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B879" w14:textId="51B931BF" w:rsidR="002F35D3" w:rsidRDefault="00345DF0" w:rsidP="00FC0B6B">
      <w:pPr>
        <w:pStyle w:val="1"/>
        <w:jc w:val="center"/>
        <w:rPr>
          <w:rFonts w:ascii="黑体" w:eastAsia="黑体" w:hAnsi="黑体"/>
          <w:b w:val="0"/>
          <w:bCs w:val="0"/>
          <w:sz w:val="32"/>
          <w:szCs w:val="32"/>
        </w:rPr>
      </w:pPr>
      <w:r>
        <w:rPr>
          <w:rFonts w:ascii="黑体" w:eastAsia="黑体" w:hAnsi="黑体" w:hint="eastAsia"/>
          <w:b w:val="0"/>
          <w:bCs w:val="0"/>
          <w:sz w:val="32"/>
          <w:szCs w:val="32"/>
        </w:rPr>
        <w:t>文职技能岗-专业</w:t>
      </w:r>
      <w:r w:rsidR="00FC0B6B" w:rsidRPr="00FC0B6B">
        <w:rPr>
          <w:rFonts w:ascii="黑体" w:eastAsia="黑体" w:hAnsi="黑体" w:hint="eastAsia"/>
          <w:b w:val="0"/>
          <w:bCs w:val="0"/>
          <w:sz w:val="32"/>
          <w:szCs w:val="32"/>
        </w:rPr>
        <w:t>知识真题</w:t>
      </w:r>
    </w:p>
    <w:p w14:paraId="585A69A5" w14:textId="122E1F10"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一、判断正误题</w:t>
      </w:r>
    </w:p>
    <w:p w14:paraId="7DBC9F61" w14:textId="483B38F6" w:rsidR="00B431BD" w:rsidRPr="00B431BD" w:rsidRDefault="00B431BD" w:rsidP="00B431BD">
      <w:pPr>
        <w:pStyle w:val="3"/>
        <w:jc w:val="center"/>
        <w:rPr>
          <w:rFonts w:ascii="黑体" w:eastAsia="黑体" w:hAnsi="黑体"/>
          <w:b w:val="0"/>
          <w:bCs w:val="0"/>
          <w:sz w:val="24"/>
          <w:szCs w:val="24"/>
        </w:rPr>
      </w:pPr>
      <w:r w:rsidRPr="00B431BD">
        <w:rPr>
          <w:rFonts w:ascii="黑体" w:eastAsia="黑体" w:hAnsi="黑体" w:hint="eastAsia"/>
          <w:b w:val="0"/>
          <w:bCs w:val="0"/>
          <w:sz w:val="24"/>
          <w:szCs w:val="24"/>
        </w:rPr>
        <w:t>新疆-公务员</w:t>
      </w:r>
    </w:p>
    <w:p w14:paraId="6F723241" w14:textId="6ACAEB44"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1</w:t>
      </w:r>
      <w:r>
        <w:rPr>
          <w:rFonts w:ascii="宋体" w:eastAsia="宋体" w:hAnsi="宋体" w:cs="Helvetica"/>
          <w:szCs w:val="21"/>
        </w:rPr>
        <w:t>.</w:t>
      </w:r>
      <w:r w:rsidRPr="00B431BD">
        <w:rPr>
          <w:rFonts w:ascii="宋体" w:eastAsia="宋体" w:hAnsi="宋体" w:cs="Helvetica" w:hint="eastAsia"/>
          <w:szCs w:val="21"/>
        </w:rPr>
        <w:t>用户自定义的项目符号既可以是图片，也可以是任意特殊符号。（    ）</w:t>
      </w:r>
    </w:p>
    <w:p w14:paraId="0AFEE47C" w14:textId="7C8EB058"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2</w:t>
      </w:r>
      <w:r>
        <w:rPr>
          <w:rFonts w:ascii="宋体" w:eastAsia="宋体" w:hAnsi="宋体" w:cs="Helvetica"/>
          <w:szCs w:val="21"/>
        </w:rPr>
        <w:t>.</w:t>
      </w:r>
      <w:r w:rsidRPr="00B431BD">
        <w:rPr>
          <w:rFonts w:ascii="宋体" w:eastAsia="宋体" w:hAnsi="宋体" w:cs="Helvetica" w:hint="eastAsia"/>
          <w:szCs w:val="21"/>
        </w:rPr>
        <w:t>在</w:t>
      </w:r>
      <w:r w:rsidRPr="00B431BD">
        <w:rPr>
          <w:rFonts w:ascii="宋体" w:eastAsia="宋体" w:hAnsi="宋体" w:cs="Helvetica"/>
          <w:szCs w:val="21"/>
        </w:rPr>
        <w:t>Word 2010</w:t>
      </w:r>
      <w:r w:rsidRPr="00B431BD">
        <w:rPr>
          <w:rFonts w:ascii="宋体" w:eastAsia="宋体" w:hAnsi="宋体" w:cs="Helvetica" w:hint="eastAsia"/>
          <w:szCs w:val="21"/>
        </w:rPr>
        <w:t>中，不能调用</w:t>
      </w:r>
      <w:r w:rsidRPr="00B431BD">
        <w:rPr>
          <w:rFonts w:ascii="宋体" w:eastAsia="宋体" w:hAnsi="宋体" w:cs="Helvetica"/>
          <w:szCs w:val="21"/>
        </w:rPr>
        <w:t>PowerPoint</w:t>
      </w:r>
      <w:r w:rsidRPr="00B431BD">
        <w:rPr>
          <w:rFonts w:ascii="宋体" w:eastAsia="宋体" w:hAnsi="宋体" w:cs="Helvetica" w:hint="eastAsia"/>
          <w:szCs w:val="21"/>
        </w:rPr>
        <w:t>演示文稿和幻灯片文件。（    ）</w:t>
      </w:r>
    </w:p>
    <w:p w14:paraId="6F902476" w14:textId="43BCBDE3"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3</w:t>
      </w:r>
      <w:r>
        <w:rPr>
          <w:rFonts w:ascii="宋体" w:eastAsia="宋体" w:hAnsi="宋体" w:cs="Helvetica"/>
          <w:szCs w:val="21"/>
        </w:rPr>
        <w:t>.</w:t>
      </w:r>
      <w:r w:rsidRPr="00B431BD">
        <w:rPr>
          <w:rFonts w:ascii="宋体" w:eastAsia="宋体" w:hAnsi="宋体" w:cs="Helvetica" w:hint="eastAsia"/>
          <w:szCs w:val="21"/>
        </w:rPr>
        <w:t>在</w:t>
      </w:r>
      <w:r w:rsidRPr="00B431BD">
        <w:rPr>
          <w:rFonts w:ascii="宋体" w:eastAsia="宋体" w:hAnsi="宋体" w:cs="Helvetica"/>
          <w:szCs w:val="21"/>
        </w:rPr>
        <w:t>PowerPoint</w:t>
      </w:r>
      <w:r w:rsidRPr="00B431BD">
        <w:rPr>
          <w:rFonts w:ascii="宋体" w:eastAsia="宋体" w:hAnsi="宋体" w:cs="Helvetica" w:hint="eastAsia"/>
          <w:szCs w:val="21"/>
        </w:rPr>
        <w:t>中提供的视图模式只有普通、幻灯片放映，幻灯片浏览三种。（    ）</w:t>
      </w:r>
    </w:p>
    <w:p w14:paraId="07D3C4A6" w14:textId="7BCD5F0F"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4</w:t>
      </w:r>
      <w:r>
        <w:rPr>
          <w:rFonts w:ascii="宋体" w:eastAsia="宋体" w:hAnsi="宋体" w:cs="Helvetica"/>
          <w:szCs w:val="21"/>
        </w:rPr>
        <w:t>.</w:t>
      </w:r>
      <w:r w:rsidRPr="00B431BD">
        <w:rPr>
          <w:rFonts w:ascii="宋体" w:eastAsia="宋体" w:hAnsi="宋体" w:cs="Helvetica" w:hint="eastAsia"/>
          <w:szCs w:val="21"/>
        </w:rPr>
        <w:t>在</w:t>
      </w:r>
      <w:r w:rsidRPr="00B431BD">
        <w:rPr>
          <w:rFonts w:ascii="宋体" w:eastAsia="宋体" w:hAnsi="宋体" w:cs="Helvetica"/>
          <w:szCs w:val="21"/>
        </w:rPr>
        <w:t>Word</w:t>
      </w:r>
      <w:r w:rsidRPr="00B431BD">
        <w:rPr>
          <w:rFonts w:ascii="宋体" w:eastAsia="宋体" w:hAnsi="宋体" w:cs="Helvetica" w:hint="eastAsia"/>
          <w:szCs w:val="21"/>
        </w:rPr>
        <w:t>表格中，若用户选定表格后按</w:t>
      </w:r>
      <w:r w:rsidRPr="00B431BD">
        <w:rPr>
          <w:rFonts w:ascii="宋体" w:eastAsia="宋体" w:hAnsi="宋体" w:cs="Helvetica"/>
          <w:szCs w:val="21"/>
        </w:rPr>
        <w:t>Delete</w:t>
      </w:r>
      <w:r w:rsidRPr="00B431BD">
        <w:rPr>
          <w:rFonts w:ascii="宋体" w:eastAsia="宋体" w:hAnsi="宋体" w:cs="Helvetica" w:hint="eastAsia"/>
          <w:szCs w:val="21"/>
        </w:rPr>
        <w:t>键，则删除的是整个表格。（    ）</w:t>
      </w:r>
    </w:p>
    <w:p w14:paraId="622BB87E" w14:textId="282E4965"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5</w:t>
      </w:r>
      <w:r>
        <w:rPr>
          <w:rFonts w:ascii="宋体" w:eastAsia="宋体" w:hAnsi="宋体" w:cs="Helvetica" w:hint="eastAsia"/>
          <w:szCs w:val="21"/>
        </w:rPr>
        <w:t>.</w:t>
      </w:r>
      <w:r w:rsidRPr="00B431BD">
        <w:rPr>
          <w:rFonts w:ascii="宋体" w:eastAsia="宋体" w:hAnsi="宋体" w:cs="Helvetica"/>
          <w:szCs w:val="21"/>
        </w:rPr>
        <w:t>Word 2010</w:t>
      </w:r>
      <w:r w:rsidRPr="00B431BD">
        <w:rPr>
          <w:rFonts w:ascii="宋体" w:eastAsia="宋体" w:hAnsi="宋体" w:cs="Helvetica" w:hint="eastAsia"/>
          <w:szCs w:val="21"/>
        </w:rPr>
        <w:t>不能添加删除选项卡及功能区按钮。（    ）</w:t>
      </w:r>
    </w:p>
    <w:p w14:paraId="4251AFB6" w14:textId="20F3BE42"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6</w:t>
      </w:r>
      <w:r>
        <w:rPr>
          <w:rFonts w:ascii="宋体" w:eastAsia="宋体" w:hAnsi="宋体" w:cs="Helvetica" w:hint="eastAsia"/>
          <w:szCs w:val="21"/>
        </w:rPr>
        <w:t>.</w:t>
      </w:r>
      <w:r w:rsidRPr="00B431BD">
        <w:rPr>
          <w:rFonts w:ascii="宋体" w:eastAsia="宋体" w:hAnsi="宋体" w:cs="Helvetica"/>
          <w:szCs w:val="21"/>
        </w:rPr>
        <w:t>Word 2010</w:t>
      </w:r>
      <w:r w:rsidRPr="00B431BD">
        <w:rPr>
          <w:rFonts w:ascii="宋体" w:eastAsia="宋体" w:hAnsi="宋体" w:cs="Helvetica" w:hint="eastAsia"/>
          <w:szCs w:val="21"/>
        </w:rPr>
        <w:t>中普通视图中包括大纲和幻灯片两个选项卡。（    ）</w:t>
      </w:r>
    </w:p>
    <w:p w14:paraId="52CEAF35" w14:textId="287A5455"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7</w:t>
      </w:r>
      <w:r>
        <w:rPr>
          <w:rFonts w:ascii="宋体" w:eastAsia="宋体" w:hAnsi="宋体" w:cs="Helvetica"/>
          <w:szCs w:val="21"/>
        </w:rPr>
        <w:t>.</w:t>
      </w:r>
      <w:r w:rsidRPr="00B431BD">
        <w:rPr>
          <w:rFonts w:ascii="宋体" w:eastAsia="宋体" w:hAnsi="宋体" w:cs="Helvetica" w:hint="eastAsia"/>
          <w:szCs w:val="21"/>
        </w:rPr>
        <w:t>在</w:t>
      </w:r>
      <w:r w:rsidRPr="00B431BD">
        <w:rPr>
          <w:rFonts w:ascii="宋体" w:eastAsia="宋体" w:hAnsi="宋体" w:cs="Helvetica"/>
          <w:szCs w:val="21"/>
        </w:rPr>
        <w:t>Excel 2010</w:t>
      </w:r>
      <w:r w:rsidRPr="00B431BD">
        <w:rPr>
          <w:rFonts w:ascii="宋体" w:eastAsia="宋体" w:hAnsi="宋体" w:cs="Helvetica" w:hint="eastAsia"/>
          <w:szCs w:val="21"/>
        </w:rPr>
        <w:t>中，创建图表可通过</w:t>
      </w:r>
      <w:r w:rsidRPr="00B431BD">
        <w:rPr>
          <w:rFonts w:ascii="宋体" w:eastAsia="宋体" w:hAnsi="宋体" w:cs="Helvetica"/>
          <w:szCs w:val="21"/>
        </w:rPr>
        <w:t>F11</w:t>
      </w:r>
      <w:r w:rsidRPr="00B431BD">
        <w:rPr>
          <w:rFonts w:ascii="宋体" w:eastAsia="宋体" w:hAnsi="宋体" w:cs="Helvetica" w:hint="eastAsia"/>
          <w:szCs w:val="21"/>
        </w:rPr>
        <w:t>快捷键。（    ）</w:t>
      </w:r>
    </w:p>
    <w:p w14:paraId="5E247924" w14:textId="5677EB3A" w:rsidR="0047151D" w:rsidRPr="00B431BD" w:rsidRDefault="0047151D" w:rsidP="0047151D">
      <w:pPr>
        <w:spacing w:line="360" w:lineRule="auto"/>
        <w:ind w:firstLineChars="200" w:firstLine="420"/>
        <w:rPr>
          <w:rFonts w:ascii="宋体" w:eastAsia="宋体" w:hAnsi="宋体" w:cs="Helvetica"/>
          <w:szCs w:val="21"/>
        </w:rPr>
      </w:pPr>
      <w:r>
        <w:rPr>
          <w:rFonts w:ascii="宋体" w:eastAsia="宋体" w:hAnsi="宋体" w:cs="Helvetica"/>
          <w:szCs w:val="21"/>
        </w:rPr>
        <w:t>8</w:t>
      </w:r>
      <w:r>
        <w:rPr>
          <w:rFonts w:ascii="宋体" w:eastAsia="宋体" w:hAnsi="宋体" w:cs="Helvetica"/>
          <w:szCs w:val="21"/>
        </w:rPr>
        <w:t>.</w:t>
      </w:r>
      <w:r w:rsidRPr="00B431BD">
        <w:rPr>
          <w:rFonts w:ascii="宋体" w:eastAsia="宋体" w:hAnsi="宋体" w:cs="Helvetica" w:hint="eastAsia"/>
          <w:szCs w:val="21"/>
        </w:rPr>
        <w:t>演示文稿中插入的表格可以像在</w:t>
      </w:r>
      <w:r w:rsidRPr="00B431BD">
        <w:rPr>
          <w:rFonts w:ascii="宋体" w:eastAsia="宋体" w:hAnsi="宋体" w:cs="Helvetica"/>
          <w:szCs w:val="21"/>
        </w:rPr>
        <w:t>Word</w:t>
      </w:r>
      <w:r w:rsidRPr="00B431BD">
        <w:rPr>
          <w:rFonts w:ascii="宋体" w:eastAsia="宋体" w:hAnsi="宋体" w:cs="Helvetica" w:hint="eastAsia"/>
          <w:szCs w:val="21"/>
        </w:rPr>
        <w:t>中一样自由进行编辑。（    ）</w:t>
      </w:r>
    </w:p>
    <w:p w14:paraId="7FAB233F" w14:textId="4DE11F02"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hint="eastAsia"/>
          <w:szCs w:val="21"/>
        </w:rPr>
        <w:t>9</w:t>
      </w:r>
      <w:r>
        <w:rPr>
          <w:rFonts w:ascii="宋体" w:eastAsia="宋体" w:hAnsi="宋体" w:cs="Helvetica"/>
          <w:szCs w:val="21"/>
        </w:rPr>
        <w:t>.</w:t>
      </w:r>
      <w:r w:rsidR="000210E5" w:rsidRPr="00B431BD">
        <w:rPr>
          <w:rFonts w:ascii="宋体" w:eastAsia="宋体" w:hAnsi="宋体" w:cs="Helvetica" w:hint="eastAsia"/>
          <w:szCs w:val="21"/>
        </w:rPr>
        <w:t>在</w:t>
      </w:r>
      <w:r w:rsidR="000210E5" w:rsidRPr="00B431BD">
        <w:rPr>
          <w:rFonts w:ascii="宋体" w:eastAsia="宋体" w:hAnsi="宋体" w:cs="Helvetica"/>
          <w:szCs w:val="21"/>
        </w:rPr>
        <w:t>Excel</w:t>
      </w:r>
      <w:r w:rsidR="000210E5" w:rsidRPr="00B431BD">
        <w:rPr>
          <w:rFonts w:ascii="宋体" w:eastAsia="宋体" w:hAnsi="宋体" w:cs="Helvetica" w:hint="eastAsia"/>
          <w:szCs w:val="21"/>
        </w:rPr>
        <w:t>中可以将文字设置为双删除线。</w:t>
      </w:r>
      <w:r w:rsidR="00B431BD" w:rsidRPr="00B431BD">
        <w:rPr>
          <w:rFonts w:ascii="宋体" w:eastAsia="宋体" w:hAnsi="宋体" w:cs="Helvetica" w:hint="eastAsia"/>
          <w:szCs w:val="21"/>
        </w:rPr>
        <w:t>（    ）</w:t>
      </w:r>
    </w:p>
    <w:p w14:paraId="6374137B" w14:textId="3077DAE8"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szCs w:val="21"/>
        </w:rPr>
        <w:t>10.</w:t>
      </w:r>
      <w:r w:rsidR="000210E5" w:rsidRPr="00B431BD">
        <w:rPr>
          <w:rFonts w:ascii="宋体" w:eastAsia="宋体" w:hAnsi="宋体" w:cs="Helvetica"/>
          <w:szCs w:val="21"/>
        </w:rPr>
        <w:t>PowerPoint</w:t>
      </w:r>
      <w:r w:rsidR="000210E5" w:rsidRPr="00B431BD">
        <w:rPr>
          <w:rFonts w:ascii="宋体" w:eastAsia="宋体" w:hAnsi="宋体" w:cs="Helvetica" w:hint="eastAsia"/>
          <w:szCs w:val="21"/>
        </w:rPr>
        <w:t>中，可以利用动作按钮实现幻灯片的交互式放映。</w:t>
      </w:r>
      <w:r w:rsidR="00B431BD" w:rsidRPr="00B431BD">
        <w:rPr>
          <w:rFonts w:ascii="宋体" w:eastAsia="宋体" w:hAnsi="宋体" w:cs="Helvetica" w:hint="eastAsia"/>
          <w:szCs w:val="21"/>
        </w:rPr>
        <w:t>（    ）</w:t>
      </w:r>
    </w:p>
    <w:p w14:paraId="771C4F97" w14:textId="03D33A06"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szCs w:val="21"/>
        </w:rPr>
        <w:t>11.</w:t>
      </w:r>
      <w:r w:rsidR="000210E5" w:rsidRPr="00B431BD">
        <w:rPr>
          <w:rFonts w:ascii="宋体" w:eastAsia="宋体" w:hAnsi="宋体" w:cs="Helvetica"/>
          <w:szCs w:val="21"/>
        </w:rPr>
        <w:t>PowerPoint</w:t>
      </w:r>
      <w:r w:rsidR="000210E5" w:rsidRPr="00B431BD">
        <w:rPr>
          <w:rFonts w:ascii="宋体" w:eastAsia="宋体" w:hAnsi="宋体" w:cs="Helvetica" w:hint="eastAsia"/>
          <w:szCs w:val="21"/>
        </w:rPr>
        <w:t>中，使用母版可以统一所有幻灯片格式。</w:t>
      </w:r>
      <w:r w:rsidR="00B431BD" w:rsidRPr="00B431BD">
        <w:rPr>
          <w:rFonts w:ascii="宋体" w:eastAsia="宋体" w:hAnsi="宋体" w:cs="Helvetica" w:hint="eastAsia"/>
          <w:szCs w:val="21"/>
        </w:rPr>
        <w:t>（    ）</w:t>
      </w:r>
    </w:p>
    <w:p w14:paraId="14264201" w14:textId="6146010E"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szCs w:val="21"/>
        </w:rPr>
        <w:t>12.</w:t>
      </w:r>
      <w:r w:rsidR="000210E5" w:rsidRPr="00B431BD">
        <w:rPr>
          <w:rFonts w:ascii="宋体" w:eastAsia="宋体" w:hAnsi="宋体" w:cs="Helvetica"/>
          <w:szCs w:val="21"/>
        </w:rPr>
        <w:t>Word 2010</w:t>
      </w:r>
      <w:r w:rsidR="000210E5" w:rsidRPr="00B431BD">
        <w:rPr>
          <w:rFonts w:ascii="宋体" w:eastAsia="宋体" w:hAnsi="宋体" w:cs="Helvetica" w:hint="eastAsia"/>
          <w:szCs w:val="21"/>
        </w:rPr>
        <w:t>中，利用替换功能不可以替换字体。</w:t>
      </w:r>
      <w:r w:rsidR="00B431BD" w:rsidRPr="00B431BD">
        <w:rPr>
          <w:rFonts w:ascii="宋体" w:eastAsia="宋体" w:hAnsi="宋体" w:cs="Helvetica" w:hint="eastAsia"/>
          <w:szCs w:val="21"/>
        </w:rPr>
        <w:t>（    ）</w:t>
      </w:r>
    </w:p>
    <w:p w14:paraId="1ABED471" w14:textId="6F9DF451"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szCs w:val="21"/>
        </w:rPr>
        <w:t>13.</w:t>
      </w:r>
      <w:r w:rsidR="000210E5" w:rsidRPr="00B431BD">
        <w:rPr>
          <w:rFonts w:ascii="宋体" w:eastAsia="宋体" w:hAnsi="宋体" w:cs="Helvetica"/>
          <w:szCs w:val="21"/>
        </w:rPr>
        <w:t>Excel</w:t>
      </w:r>
      <w:r w:rsidR="000210E5" w:rsidRPr="00B431BD">
        <w:rPr>
          <w:rFonts w:ascii="宋体" w:eastAsia="宋体" w:hAnsi="宋体" w:cs="Helvetica" w:hint="eastAsia"/>
          <w:szCs w:val="21"/>
        </w:rPr>
        <w:t>中可以在页眉页脚中插入图片，并且可以设置图片的格式。</w:t>
      </w:r>
      <w:r w:rsidR="00B431BD" w:rsidRPr="00B431BD">
        <w:rPr>
          <w:rFonts w:ascii="宋体" w:eastAsia="宋体" w:hAnsi="宋体" w:cs="Helvetica" w:hint="eastAsia"/>
          <w:szCs w:val="21"/>
        </w:rPr>
        <w:t>（    ）</w:t>
      </w:r>
    </w:p>
    <w:p w14:paraId="25E8AFBF" w14:textId="6BE684E4" w:rsidR="000210E5" w:rsidRPr="00B431BD" w:rsidRDefault="00597363" w:rsidP="00B431BD">
      <w:pPr>
        <w:spacing w:line="360" w:lineRule="auto"/>
        <w:ind w:firstLineChars="200" w:firstLine="420"/>
        <w:rPr>
          <w:rFonts w:ascii="宋体" w:eastAsia="宋体" w:hAnsi="宋体" w:cs="Helvetica"/>
          <w:szCs w:val="21"/>
        </w:rPr>
      </w:pPr>
      <w:r>
        <w:rPr>
          <w:rFonts w:ascii="宋体" w:eastAsia="宋体" w:hAnsi="宋体" w:cs="Helvetica"/>
          <w:szCs w:val="21"/>
        </w:rPr>
        <w:t>14.</w:t>
      </w:r>
      <w:r w:rsidR="000210E5" w:rsidRPr="00B431BD">
        <w:rPr>
          <w:rFonts w:ascii="宋体" w:eastAsia="宋体" w:hAnsi="宋体" w:cs="Helvetica"/>
          <w:szCs w:val="21"/>
        </w:rPr>
        <w:t>Excel</w:t>
      </w:r>
      <w:r w:rsidR="000210E5" w:rsidRPr="00B431BD">
        <w:rPr>
          <w:rFonts w:ascii="宋体" w:eastAsia="宋体" w:hAnsi="宋体" w:cs="Helvetica" w:hint="eastAsia"/>
          <w:szCs w:val="21"/>
        </w:rPr>
        <w:t>中清除命令不能删除所选单元格的批注。</w:t>
      </w:r>
      <w:r w:rsidR="00B431BD" w:rsidRPr="00B431BD">
        <w:rPr>
          <w:rFonts w:ascii="宋体" w:eastAsia="宋体" w:hAnsi="宋体" w:cs="Helvetica" w:hint="eastAsia"/>
          <w:szCs w:val="21"/>
        </w:rPr>
        <w:t>（    ）</w:t>
      </w:r>
    </w:p>
    <w:p w14:paraId="37CB1EC3" w14:textId="028844DC"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二、单项选择题</w:t>
      </w:r>
    </w:p>
    <w:p w14:paraId="063164E4" w14:textId="77777777" w:rsidR="00B431BD" w:rsidRPr="00B431BD" w:rsidRDefault="00B431BD" w:rsidP="00B431BD">
      <w:pPr>
        <w:pStyle w:val="3"/>
        <w:jc w:val="center"/>
        <w:rPr>
          <w:rFonts w:ascii="黑体" w:eastAsia="黑体" w:hAnsi="黑体"/>
          <w:b w:val="0"/>
          <w:bCs w:val="0"/>
          <w:sz w:val="24"/>
          <w:szCs w:val="24"/>
        </w:rPr>
      </w:pPr>
      <w:r w:rsidRPr="00B431BD">
        <w:rPr>
          <w:rFonts w:ascii="黑体" w:eastAsia="黑体" w:hAnsi="黑体" w:hint="eastAsia"/>
          <w:b w:val="0"/>
          <w:bCs w:val="0"/>
          <w:sz w:val="24"/>
          <w:szCs w:val="24"/>
        </w:rPr>
        <w:t>四川-公务员</w:t>
      </w:r>
    </w:p>
    <w:p w14:paraId="1D27DDD3" w14:textId="671FDD01" w:rsidR="000210E5" w:rsidRPr="002410E8" w:rsidRDefault="00597363" w:rsidP="000210E5">
      <w:pPr>
        <w:spacing w:line="360" w:lineRule="auto"/>
        <w:rPr>
          <w:rFonts w:ascii="宋体" w:eastAsia="宋体" w:hAnsi="宋体" w:cs="Times New Roman"/>
          <w:szCs w:val="21"/>
        </w:rPr>
      </w:pPr>
      <w:r>
        <w:rPr>
          <w:rFonts w:ascii="宋体" w:eastAsia="宋体" w:hAnsi="宋体" w:cs="Times New Roman"/>
          <w:szCs w:val="21"/>
        </w:rPr>
        <w:t>1</w:t>
      </w:r>
      <w:r w:rsidR="000210E5" w:rsidRPr="002410E8">
        <w:rPr>
          <w:rFonts w:ascii="宋体" w:eastAsia="宋体" w:hAnsi="宋体" w:cs="Times New Roman" w:hint="eastAsia"/>
          <w:szCs w:val="21"/>
        </w:rPr>
        <w:t>.报告适用于（     ）。</w:t>
      </w:r>
    </w:p>
    <w:p w14:paraId="1D75B129" w14:textId="77777777" w:rsidR="000210E5" w:rsidRPr="002410E8" w:rsidRDefault="000210E5" w:rsidP="000210E5">
      <w:pPr>
        <w:spacing w:line="360" w:lineRule="auto"/>
        <w:rPr>
          <w:rFonts w:ascii="宋体" w:eastAsia="宋体" w:hAnsi="宋体" w:cs="Times New Roman"/>
          <w:szCs w:val="21"/>
        </w:rPr>
      </w:pPr>
      <w:r w:rsidRPr="002410E8">
        <w:rPr>
          <w:rFonts w:ascii="宋体" w:eastAsia="宋体" w:hAnsi="宋体" w:cs="Times New Roman" w:hint="eastAsia"/>
          <w:szCs w:val="21"/>
        </w:rPr>
        <w:t>A.汇报工作、反映情况、答复上级询问</w:t>
      </w:r>
    </w:p>
    <w:p w14:paraId="471A2CA3" w14:textId="77777777" w:rsidR="000210E5" w:rsidRPr="002410E8" w:rsidRDefault="000210E5" w:rsidP="000210E5">
      <w:pPr>
        <w:spacing w:line="360" w:lineRule="auto"/>
        <w:rPr>
          <w:rFonts w:ascii="宋体" w:eastAsia="宋体" w:hAnsi="宋体" w:cs="Times New Roman"/>
          <w:szCs w:val="21"/>
        </w:rPr>
      </w:pPr>
      <w:r w:rsidRPr="002410E8">
        <w:rPr>
          <w:rFonts w:ascii="宋体" w:eastAsia="宋体" w:hAnsi="宋体" w:cs="Times New Roman" w:hint="eastAsia"/>
          <w:szCs w:val="21"/>
        </w:rPr>
        <w:t>B.请求批准事项或请求批转公文</w:t>
      </w:r>
    </w:p>
    <w:p w14:paraId="522F52A3" w14:textId="77777777" w:rsidR="000210E5" w:rsidRPr="002410E8" w:rsidRDefault="000210E5" w:rsidP="000210E5">
      <w:pPr>
        <w:spacing w:line="360" w:lineRule="auto"/>
        <w:rPr>
          <w:rFonts w:ascii="宋体" w:eastAsia="宋体" w:hAnsi="宋体" w:cs="Times New Roman"/>
          <w:szCs w:val="21"/>
        </w:rPr>
      </w:pPr>
      <w:r w:rsidRPr="002410E8">
        <w:rPr>
          <w:rFonts w:ascii="宋体" w:eastAsia="宋体" w:hAnsi="宋体" w:cs="Times New Roman" w:hint="eastAsia"/>
          <w:szCs w:val="21"/>
        </w:rPr>
        <w:t>C.传达主要精神或情况</w:t>
      </w:r>
    </w:p>
    <w:p w14:paraId="7C8226DB" w14:textId="77777777" w:rsidR="000210E5" w:rsidRPr="002410E8" w:rsidRDefault="000210E5" w:rsidP="000210E5">
      <w:pPr>
        <w:spacing w:line="360" w:lineRule="auto"/>
        <w:rPr>
          <w:rFonts w:ascii="宋体" w:eastAsia="宋体" w:hAnsi="宋体" w:cs="Times New Roman"/>
          <w:szCs w:val="21"/>
        </w:rPr>
      </w:pPr>
      <w:r w:rsidRPr="002410E8">
        <w:rPr>
          <w:rFonts w:ascii="宋体" w:eastAsia="宋体" w:hAnsi="宋体" w:cs="Times New Roman" w:hint="eastAsia"/>
          <w:szCs w:val="21"/>
        </w:rPr>
        <w:t>D.商洽工作、询问或答复问题</w:t>
      </w:r>
    </w:p>
    <w:p w14:paraId="388CDECC" w14:textId="77777777" w:rsidR="00B431BD" w:rsidRPr="00B431BD" w:rsidRDefault="00B431BD" w:rsidP="00B431BD">
      <w:pPr>
        <w:pStyle w:val="3"/>
        <w:jc w:val="center"/>
        <w:rPr>
          <w:rFonts w:ascii="黑体" w:eastAsia="黑体" w:hAnsi="黑体"/>
          <w:b w:val="0"/>
          <w:bCs w:val="0"/>
          <w:sz w:val="24"/>
          <w:szCs w:val="24"/>
        </w:rPr>
      </w:pPr>
      <w:r w:rsidRPr="00B431BD">
        <w:rPr>
          <w:rFonts w:ascii="黑体" w:eastAsia="黑体" w:hAnsi="黑体" w:hint="eastAsia"/>
          <w:b w:val="0"/>
          <w:bCs w:val="0"/>
          <w:sz w:val="24"/>
          <w:szCs w:val="24"/>
        </w:rPr>
        <w:lastRenderedPageBreak/>
        <w:t>新疆-公务员</w:t>
      </w:r>
    </w:p>
    <w:p w14:paraId="7807A51F" w14:textId="4C6E6154"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1.</w:t>
      </w:r>
      <w:r w:rsidRPr="00B431BD">
        <w:rPr>
          <w:rFonts w:ascii="宋体" w:eastAsia="宋体" w:hAnsi="宋体" w:cs="Times New Roman" w:hint="eastAsia"/>
          <w:szCs w:val="21"/>
        </w:rPr>
        <w:t>下列不属于公文内容上“三查三改”的是</w:t>
      </w:r>
      <w:r w:rsidR="00B431BD" w:rsidRPr="00B431BD">
        <w:rPr>
          <w:rFonts w:ascii="宋体" w:eastAsia="宋体" w:hAnsi="宋体" w:cs="Times New Roman" w:hint="eastAsia"/>
          <w:szCs w:val="21"/>
        </w:rPr>
        <w:t>（    ）</w:t>
      </w:r>
    </w:p>
    <w:p w14:paraId="58568BC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查立意</w:t>
      </w:r>
    </w:p>
    <w:p w14:paraId="0B3C176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查行文</w:t>
      </w:r>
    </w:p>
    <w:p w14:paraId="1B5A64F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查措施政策</w:t>
      </w:r>
    </w:p>
    <w:p w14:paraId="75DF56E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查材料</w:t>
      </w:r>
    </w:p>
    <w:p w14:paraId="1416B916" w14:textId="4198B7EB"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2.</w:t>
      </w:r>
      <w:r w:rsidRPr="00B431BD">
        <w:rPr>
          <w:rFonts w:ascii="宋体" w:eastAsia="宋体" w:hAnsi="宋体" w:cs="Times New Roman" w:hint="eastAsia"/>
          <w:szCs w:val="21"/>
        </w:rPr>
        <w:t>文件的高度严密性，是指公文</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具有周密、严格、有效的特点。</w:t>
      </w:r>
    </w:p>
    <w:p w14:paraId="46C7458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文件结构与语言表达</w:t>
      </w:r>
    </w:p>
    <w:p w14:paraId="65C413C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行文程序</w:t>
      </w:r>
    </w:p>
    <w:p w14:paraId="2E37A62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施行办法</w:t>
      </w:r>
    </w:p>
    <w:p w14:paraId="27EE702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保密措施</w:t>
      </w:r>
    </w:p>
    <w:p w14:paraId="01523CCD" w14:textId="1AD49B80"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3.</w:t>
      </w:r>
      <w:r w:rsidRPr="00B431BD">
        <w:rPr>
          <w:rFonts w:ascii="宋体" w:eastAsia="宋体" w:hAnsi="宋体" w:cs="Times New Roman" w:hint="eastAsia"/>
          <w:szCs w:val="21"/>
        </w:rPr>
        <w:t>下列适用于会议讨论通过的重大决策事项的公文文种是</w:t>
      </w:r>
      <w:r w:rsidR="00B431BD" w:rsidRPr="00B431BD">
        <w:rPr>
          <w:rFonts w:ascii="宋体" w:eastAsia="宋体" w:hAnsi="宋体" w:cs="Times New Roman" w:hint="eastAsia"/>
          <w:szCs w:val="21"/>
        </w:rPr>
        <w:t>（    ）</w:t>
      </w:r>
    </w:p>
    <w:p w14:paraId="4AF33EC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会议纪要</w:t>
      </w:r>
    </w:p>
    <w:p w14:paraId="70BBCB2E"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公报</w:t>
      </w:r>
    </w:p>
    <w:p w14:paraId="6F6E912E"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决议</w:t>
      </w:r>
    </w:p>
    <w:p w14:paraId="7FC47A1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议案</w:t>
      </w:r>
    </w:p>
    <w:p w14:paraId="2F8C78E2" w14:textId="695E2AE8"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4.</w:t>
      </w:r>
      <w:r w:rsidRPr="00B431BD">
        <w:rPr>
          <w:rFonts w:ascii="宋体" w:eastAsia="宋体" w:hAnsi="宋体" w:cs="Times New Roman" w:hint="eastAsia"/>
          <w:szCs w:val="21"/>
        </w:rPr>
        <w:t>行文中的</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是指当公文文稿内容涉及有关机关《部门》的职权范围，需征得其同意和配合时所进行的协商活动。</w:t>
      </w:r>
    </w:p>
    <w:p w14:paraId="3B063651"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签发</w:t>
      </w:r>
    </w:p>
    <w:p w14:paraId="785E8E7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注发</w:t>
      </w:r>
    </w:p>
    <w:p w14:paraId="5E8BC77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会商</w:t>
      </w:r>
    </w:p>
    <w:p w14:paraId="3370EE0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审核</w:t>
      </w:r>
    </w:p>
    <w:p w14:paraId="0E68B121" w14:textId="5CA0E2F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5.</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是指具体承接处置文件内容所针对的事务与问题的活动。</w:t>
      </w:r>
    </w:p>
    <w:p w14:paraId="615FFB01"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承办</w:t>
      </w:r>
    </w:p>
    <w:p w14:paraId="3A2D422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拟办</w:t>
      </w:r>
    </w:p>
    <w:p w14:paraId="754FEED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查办</w:t>
      </w:r>
    </w:p>
    <w:p w14:paraId="168AA70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批办</w:t>
      </w:r>
    </w:p>
    <w:p w14:paraId="60370B10" w14:textId="23301205"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6.</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是指含有重要的国家秘密，泄露会使国家的安全和利益遭受严重的损害的文件。一般由省、自治区、直辖市或者其上级的保密工作部门确定。</w:t>
      </w:r>
    </w:p>
    <w:p w14:paraId="3AB05C4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lastRenderedPageBreak/>
        <w:t>A</w:t>
      </w:r>
      <w:r w:rsidRPr="00B431BD">
        <w:rPr>
          <w:rFonts w:ascii="宋体" w:eastAsia="宋体" w:hAnsi="宋体" w:cs="Times New Roman"/>
          <w:szCs w:val="21"/>
        </w:rPr>
        <w:t>.</w:t>
      </w:r>
      <w:r w:rsidRPr="00B431BD">
        <w:rPr>
          <w:rFonts w:ascii="宋体" w:eastAsia="宋体" w:hAnsi="宋体" w:cs="Times New Roman" w:hint="eastAsia"/>
          <w:szCs w:val="21"/>
        </w:rPr>
        <w:t>秘密文件</w:t>
      </w:r>
    </w:p>
    <w:p w14:paraId="1ACFCB4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绝密文件</w:t>
      </w:r>
    </w:p>
    <w:p w14:paraId="30B56BCF"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保密文件</w:t>
      </w:r>
    </w:p>
    <w:p w14:paraId="3AF5ACF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机密文件</w:t>
      </w:r>
    </w:p>
    <w:p w14:paraId="7DF8F4CA" w14:textId="06302010"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7.</w:t>
      </w:r>
      <w:r w:rsidRPr="00B431BD">
        <w:rPr>
          <w:rFonts w:ascii="宋体" w:eastAsia="宋体" w:hAnsi="宋体" w:cs="Times New Roman" w:hint="eastAsia"/>
          <w:szCs w:val="21"/>
        </w:rPr>
        <w:t>公告的主要特点不包括</w:t>
      </w:r>
      <w:r w:rsidR="00B431BD" w:rsidRPr="00B431BD">
        <w:rPr>
          <w:rFonts w:ascii="宋体" w:eastAsia="宋体" w:hAnsi="宋体" w:cs="Times New Roman" w:hint="eastAsia"/>
          <w:szCs w:val="21"/>
        </w:rPr>
        <w:t>（    ）</w:t>
      </w:r>
    </w:p>
    <w:p w14:paraId="52D3D5A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发文权力的限制性</w:t>
      </w:r>
    </w:p>
    <w:p w14:paraId="23B853A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发布范围的广泛性</w:t>
      </w:r>
    </w:p>
    <w:p w14:paraId="716D8A9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题材的重大性</w:t>
      </w:r>
    </w:p>
    <w:p w14:paraId="126B0F7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内容明确、具体</w:t>
      </w:r>
    </w:p>
    <w:p w14:paraId="303DE449" w14:textId="7F4ABBE8"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8.</w:t>
      </w:r>
      <w:r w:rsidRPr="00B431BD">
        <w:rPr>
          <w:rFonts w:ascii="宋体" w:eastAsia="宋体" w:hAnsi="宋体" w:cs="Times New Roman" w:hint="eastAsia"/>
          <w:szCs w:val="21"/>
        </w:rPr>
        <w:t>下列不属于《党政机关公文处理工作条例》中规定的公文种类的是</w:t>
      </w:r>
      <w:r w:rsidR="00B431BD" w:rsidRPr="00B431BD">
        <w:rPr>
          <w:rFonts w:ascii="宋体" w:eastAsia="宋体" w:hAnsi="宋体" w:cs="Times New Roman" w:hint="eastAsia"/>
          <w:szCs w:val="21"/>
        </w:rPr>
        <w:t>（    ）</w:t>
      </w:r>
    </w:p>
    <w:p w14:paraId="516B8EFF"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意见</w:t>
      </w:r>
    </w:p>
    <w:p w14:paraId="2659BB9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通报</w:t>
      </w:r>
    </w:p>
    <w:p w14:paraId="5B7F038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请示</w:t>
      </w:r>
    </w:p>
    <w:p w14:paraId="32B6F9D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计划</w:t>
      </w:r>
    </w:p>
    <w:p w14:paraId="309B252A" w14:textId="7117B90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szCs w:val="21"/>
        </w:rPr>
        <w:t>9.</w:t>
      </w:r>
      <w:r w:rsidRPr="00B431BD">
        <w:rPr>
          <w:rFonts w:ascii="宋体" w:eastAsia="宋体" w:hAnsi="宋体" w:cs="Times New Roman" w:hint="eastAsia"/>
          <w:szCs w:val="21"/>
        </w:rPr>
        <w:t>遵守行文规则的目的不包括</w:t>
      </w:r>
      <w:r w:rsidR="00B431BD" w:rsidRPr="00B431BD">
        <w:rPr>
          <w:rFonts w:ascii="宋体" w:eastAsia="宋体" w:hAnsi="宋体" w:cs="Times New Roman" w:hint="eastAsia"/>
          <w:szCs w:val="21"/>
        </w:rPr>
        <w:t>（    ）</w:t>
      </w:r>
    </w:p>
    <w:p w14:paraId="4AED8C5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确保公文迅速、准确传递</w:t>
      </w:r>
    </w:p>
    <w:p w14:paraId="162E5F9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避免行文紊乱</w:t>
      </w:r>
    </w:p>
    <w:p w14:paraId="0C1515B8"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保障公文履行</w:t>
      </w:r>
    </w:p>
    <w:p w14:paraId="1FEEF7B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控制发文数量</w:t>
      </w:r>
    </w:p>
    <w:p w14:paraId="2DA28A24" w14:textId="2775B655"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0.</w:t>
      </w:r>
      <w:r w:rsidRPr="00B431BD">
        <w:rPr>
          <w:rFonts w:ascii="宋体" w:eastAsia="宋体" w:hAnsi="宋体" w:cs="Times New Roman" w:hint="eastAsia"/>
          <w:szCs w:val="21"/>
        </w:rPr>
        <w:t>下列说法错误的是</w:t>
      </w:r>
      <w:r w:rsidR="00B431BD" w:rsidRPr="00B431BD">
        <w:rPr>
          <w:rFonts w:ascii="宋体" w:eastAsia="宋体" w:hAnsi="宋体" w:cs="Times New Roman" w:hint="eastAsia"/>
          <w:szCs w:val="21"/>
        </w:rPr>
        <w:t>（    ）</w:t>
      </w:r>
      <w:r w:rsidR="00597363">
        <w:rPr>
          <w:rFonts w:ascii="宋体" w:eastAsia="宋体" w:hAnsi="宋体" w:cs="Times New Roman" w:hint="eastAsia"/>
          <w:szCs w:val="21"/>
        </w:rPr>
        <w:t>。</w:t>
      </w:r>
    </w:p>
    <w:p w14:paraId="4F9A4C5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盖印应端正、清晰，做到上不压正文，下压成文日期</w:t>
      </w:r>
    </w:p>
    <w:p w14:paraId="6D6E6C9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几个机关联合行文，只注明主办机关的发文字号即可</w:t>
      </w:r>
    </w:p>
    <w:p w14:paraId="4049647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联合行文的成文日期以最后签发机关的签发日期为准</w:t>
      </w:r>
    </w:p>
    <w:p w14:paraId="5A9F909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公文中的附注一般标注于主题词下方</w:t>
      </w:r>
    </w:p>
    <w:p w14:paraId="367A60D2" w14:textId="69E0AD73"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1.</w:t>
      </w:r>
      <w:r w:rsidRPr="00B431BD">
        <w:rPr>
          <w:rFonts w:ascii="宋体" w:eastAsia="宋体" w:hAnsi="宋体" w:cs="Times New Roman" w:hint="eastAsia"/>
          <w:szCs w:val="21"/>
        </w:rPr>
        <w:t>国务院各部委承受的湖南省人民政府主送的公文属于</w:t>
      </w:r>
      <w:r w:rsidR="00B431BD" w:rsidRPr="00B431BD">
        <w:rPr>
          <w:rFonts w:ascii="宋体" w:eastAsia="宋体" w:hAnsi="宋体" w:cs="Times New Roman" w:hint="eastAsia"/>
          <w:szCs w:val="21"/>
        </w:rPr>
        <w:t>（    ）</w:t>
      </w:r>
    </w:p>
    <w:p w14:paraId="0FE1371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上行公文</w:t>
      </w:r>
    </w:p>
    <w:p w14:paraId="4E0AA52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下行公文</w:t>
      </w:r>
    </w:p>
    <w:p w14:paraId="096D929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平等公文</w:t>
      </w:r>
    </w:p>
    <w:p w14:paraId="4B9CABA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指示性文件</w:t>
      </w:r>
    </w:p>
    <w:p w14:paraId="547108FE" w14:textId="6B6AF50F"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2.</w:t>
      </w:r>
      <w:r w:rsidRPr="00B431BD">
        <w:rPr>
          <w:rFonts w:ascii="宋体" w:eastAsia="宋体" w:hAnsi="宋体" w:cs="Times New Roman" w:hint="eastAsia"/>
          <w:szCs w:val="21"/>
        </w:rPr>
        <w:t>下列公文写作中，语句符合规范的是</w:t>
      </w:r>
      <w:r w:rsidR="00B431BD" w:rsidRPr="00B431BD">
        <w:rPr>
          <w:rFonts w:ascii="宋体" w:eastAsia="宋体" w:hAnsi="宋体" w:cs="Times New Roman" w:hint="eastAsia"/>
          <w:szCs w:val="21"/>
        </w:rPr>
        <w:t>（    ）</w:t>
      </w:r>
    </w:p>
    <w:p w14:paraId="0F72D96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lastRenderedPageBreak/>
        <w:t>A</w:t>
      </w:r>
      <w:r w:rsidRPr="00B431BD">
        <w:rPr>
          <w:rFonts w:ascii="宋体" w:eastAsia="宋体" w:hAnsi="宋体" w:cs="Times New Roman"/>
          <w:szCs w:val="21"/>
        </w:rPr>
        <w:t>.</w:t>
      </w:r>
      <w:r w:rsidRPr="00B431BD">
        <w:rPr>
          <w:rFonts w:ascii="宋体" w:eastAsia="宋体" w:hAnsi="宋体" w:cs="Times New Roman" w:hint="eastAsia"/>
          <w:szCs w:val="21"/>
        </w:rPr>
        <w:t>截至3月底，该局销售收入较上年同比增长8</w:t>
      </w:r>
      <w:r w:rsidRPr="00B431BD">
        <w:rPr>
          <w:rFonts w:ascii="宋体" w:eastAsia="宋体" w:hAnsi="宋体" w:cs="Times New Roman"/>
          <w:szCs w:val="21"/>
        </w:rPr>
        <w:t>0%</w:t>
      </w:r>
    </w:p>
    <w:p w14:paraId="440A47A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我们一定要采取措施，尽可能节省不必要的开支和浪费</w:t>
      </w:r>
    </w:p>
    <w:p w14:paraId="596C0E0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目前有关部门已对该报作出停刊整顿并令其主要负责人深刻检查等纪律处分的处理</w:t>
      </w:r>
    </w:p>
    <w:p w14:paraId="216361D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我们一定要严厉打击少数腐败分子，把反腐败进行到底</w:t>
      </w:r>
    </w:p>
    <w:p w14:paraId="7CAD1E2A" w14:textId="014829F4"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3.</w:t>
      </w:r>
      <w:r w:rsidRPr="00B431BD">
        <w:rPr>
          <w:rFonts w:ascii="宋体" w:eastAsia="宋体" w:hAnsi="宋体" w:cs="Times New Roman" w:hint="eastAsia"/>
          <w:szCs w:val="21"/>
        </w:rPr>
        <w:t>下列各具体事项中，不宜使用请求这一文种的是</w:t>
      </w:r>
      <w:r w:rsidR="00B431BD" w:rsidRPr="00B431BD">
        <w:rPr>
          <w:rFonts w:ascii="宋体" w:eastAsia="宋体" w:hAnsi="宋体" w:cs="Times New Roman" w:hint="eastAsia"/>
          <w:szCs w:val="21"/>
        </w:rPr>
        <w:t>（    ）</w:t>
      </w:r>
    </w:p>
    <w:p w14:paraId="186B1FC8"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涉及方针、政策界限等方面的重大问题，请求上级给予明确、具体的解释</w:t>
      </w:r>
    </w:p>
    <w:p w14:paraId="60AEEC2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请求审核批准或批转本机关制定的法规、规章或决定、报告等</w:t>
      </w:r>
    </w:p>
    <w:p w14:paraId="31A5C23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向上级机关汇报工作、反映情况、提出建设，答复上级机关的询问</w:t>
      </w:r>
    </w:p>
    <w:p w14:paraId="3F17DCF1"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根据规定必须履行审批程序的事项</w:t>
      </w:r>
    </w:p>
    <w:p w14:paraId="1183EF28" w14:textId="487E1F86"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4.</w:t>
      </w:r>
      <w:r w:rsidRPr="00B431BD">
        <w:rPr>
          <w:rFonts w:ascii="宋体" w:eastAsia="宋体" w:hAnsi="宋体" w:cs="Times New Roman" w:hint="eastAsia"/>
          <w:szCs w:val="21"/>
        </w:rPr>
        <w:t>下列不属于公文必备的基本组成部分的是</w:t>
      </w:r>
      <w:r w:rsidR="00B431BD" w:rsidRPr="00B431BD">
        <w:rPr>
          <w:rFonts w:ascii="宋体" w:eastAsia="宋体" w:hAnsi="宋体" w:cs="Times New Roman" w:hint="eastAsia"/>
          <w:szCs w:val="21"/>
        </w:rPr>
        <w:t>（    ）</w:t>
      </w:r>
    </w:p>
    <w:p w14:paraId="0D7A90B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正文</w:t>
      </w:r>
    </w:p>
    <w:p w14:paraId="320DDB3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主送机关</w:t>
      </w:r>
    </w:p>
    <w:p w14:paraId="589FFC6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标题</w:t>
      </w:r>
    </w:p>
    <w:p w14:paraId="0CA2444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成文日期</w:t>
      </w:r>
    </w:p>
    <w:p w14:paraId="4821F0E5" w14:textId="298C4620"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5.</w:t>
      </w:r>
      <w:r w:rsidRPr="00B431BD">
        <w:rPr>
          <w:rFonts w:ascii="宋体" w:eastAsia="宋体" w:hAnsi="宋体" w:cs="Times New Roman" w:hint="eastAsia"/>
          <w:szCs w:val="21"/>
        </w:rPr>
        <w:t>下列不属于通知的主要特点的是</w:t>
      </w:r>
      <w:r w:rsidR="00B431BD" w:rsidRPr="00B431BD">
        <w:rPr>
          <w:rFonts w:ascii="宋体" w:eastAsia="宋体" w:hAnsi="宋体" w:cs="Times New Roman" w:hint="eastAsia"/>
          <w:szCs w:val="21"/>
        </w:rPr>
        <w:t>（    ）</w:t>
      </w:r>
    </w:p>
    <w:p w14:paraId="5923554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新颖性、准确性</w:t>
      </w:r>
    </w:p>
    <w:p w14:paraId="3B8ABD8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应用广泛，使用频率高</w:t>
      </w:r>
    </w:p>
    <w:p w14:paraId="5496149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内容简单，行文方便</w:t>
      </w:r>
    </w:p>
    <w:p w14:paraId="1CA0232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具有执行性</w:t>
      </w:r>
    </w:p>
    <w:p w14:paraId="467110D1" w14:textId="056B14E4"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6.</w:t>
      </w:r>
      <w:r w:rsidRPr="00B431BD">
        <w:rPr>
          <w:rFonts w:ascii="宋体" w:eastAsia="宋体" w:hAnsi="宋体" w:cs="Times New Roman" w:hint="eastAsia"/>
          <w:szCs w:val="21"/>
        </w:rPr>
        <w:t>一个完整的计算机系统由</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组成。</w:t>
      </w:r>
    </w:p>
    <w:p w14:paraId="7A9EFB9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硬件系统和软件系统</w:t>
      </w:r>
    </w:p>
    <w:p w14:paraId="4027A02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内存和外存</w:t>
      </w:r>
    </w:p>
    <w:p w14:paraId="4B3719FC"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主机和外部设备</w:t>
      </w:r>
    </w:p>
    <w:p w14:paraId="1BECA60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输入设备和输出设备</w:t>
      </w:r>
    </w:p>
    <w:p w14:paraId="60AA06F9" w14:textId="780D2B71"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7.</w:t>
      </w:r>
      <w:r w:rsidRPr="00B431BD">
        <w:rPr>
          <w:rFonts w:ascii="宋体" w:eastAsia="宋体" w:hAnsi="宋体" w:cs="Times New Roman" w:hint="eastAsia"/>
          <w:szCs w:val="21"/>
        </w:rPr>
        <w:t>用一个字节最多能编出</w:t>
      </w:r>
      <w:r w:rsidR="00B431BD" w:rsidRPr="00B431BD">
        <w:rPr>
          <w:rFonts w:ascii="宋体" w:eastAsia="宋体" w:hAnsi="宋体" w:cs="Times New Roman" w:hint="eastAsia"/>
          <w:szCs w:val="21"/>
        </w:rPr>
        <w:t>（    ）</w:t>
      </w:r>
      <w:r w:rsidRPr="00B431BD">
        <w:rPr>
          <w:rFonts w:ascii="宋体" w:eastAsia="宋体" w:hAnsi="宋体" w:cs="Times New Roman" w:hint="eastAsia"/>
          <w:szCs w:val="21"/>
        </w:rPr>
        <w:t>个不同的码。</w:t>
      </w:r>
    </w:p>
    <w:p w14:paraId="75DA73A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.4</w:t>
      </w:r>
    </w:p>
    <w:p w14:paraId="58935E1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.24</w:t>
      </w:r>
    </w:p>
    <w:p w14:paraId="288CF6B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.148</w:t>
      </w:r>
    </w:p>
    <w:p w14:paraId="42E18EF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.256</w:t>
      </w:r>
    </w:p>
    <w:p w14:paraId="62367451" w14:textId="2C488C3B"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8.</w:t>
      </w:r>
      <w:r w:rsidRPr="00B431BD">
        <w:rPr>
          <w:rFonts w:ascii="宋体" w:eastAsia="宋体" w:hAnsi="宋体" w:cs="Times New Roman" w:hint="eastAsia"/>
          <w:szCs w:val="21"/>
        </w:rPr>
        <w:t>在计算机术语中，R</w:t>
      </w:r>
      <w:r w:rsidRPr="00B431BD">
        <w:rPr>
          <w:rFonts w:ascii="宋体" w:eastAsia="宋体" w:hAnsi="宋体" w:cs="Times New Roman"/>
          <w:szCs w:val="21"/>
        </w:rPr>
        <w:t>AM</w:t>
      </w:r>
      <w:r w:rsidRPr="00B431BD">
        <w:rPr>
          <w:rFonts w:ascii="宋体" w:eastAsia="宋体" w:hAnsi="宋体" w:cs="Times New Roman" w:hint="eastAsia"/>
          <w:szCs w:val="21"/>
        </w:rPr>
        <w:t>表示</w:t>
      </w:r>
      <w:r w:rsidR="00B431BD" w:rsidRPr="00B431BD">
        <w:rPr>
          <w:rFonts w:ascii="宋体" w:eastAsia="宋体" w:hAnsi="宋体" w:cs="Times New Roman" w:hint="eastAsia"/>
          <w:szCs w:val="21"/>
        </w:rPr>
        <w:t>（    ）</w:t>
      </w:r>
    </w:p>
    <w:p w14:paraId="5E19386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lastRenderedPageBreak/>
        <w:t>A</w:t>
      </w:r>
      <w:r w:rsidRPr="00B431BD">
        <w:rPr>
          <w:rFonts w:ascii="宋体" w:eastAsia="宋体" w:hAnsi="宋体" w:cs="Times New Roman"/>
          <w:szCs w:val="21"/>
        </w:rPr>
        <w:t>.</w:t>
      </w:r>
      <w:r w:rsidRPr="00B431BD">
        <w:rPr>
          <w:rFonts w:ascii="宋体" w:eastAsia="宋体" w:hAnsi="宋体" w:cs="Times New Roman" w:hint="eastAsia"/>
          <w:szCs w:val="21"/>
        </w:rPr>
        <w:t>可编程只读存储器</w:t>
      </w:r>
    </w:p>
    <w:p w14:paraId="0896376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高速缓冲存储器</w:t>
      </w:r>
    </w:p>
    <w:p w14:paraId="05D8AF7C"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随机存取存储器</w:t>
      </w:r>
    </w:p>
    <w:p w14:paraId="64D0D09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软盘存储器</w:t>
      </w:r>
    </w:p>
    <w:p w14:paraId="39DEC83C" w14:textId="763888C6"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1</w:t>
      </w:r>
      <w:r w:rsidRPr="00B431BD">
        <w:rPr>
          <w:rFonts w:ascii="宋体" w:eastAsia="宋体" w:hAnsi="宋体" w:cs="Times New Roman"/>
          <w:szCs w:val="21"/>
        </w:rPr>
        <w:t>9.Windows</w:t>
      </w:r>
      <w:r w:rsidRPr="00B431BD">
        <w:rPr>
          <w:rFonts w:ascii="宋体" w:eastAsia="宋体" w:hAnsi="宋体" w:cs="Times New Roman" w:hint="eastAsia"/>
          <w:szCs w:val="21"/>
        </w:rPr>
        <w:t>的剪贴板是用于临时存放信息的</w:t>
      </w:r>
      <w:r w:rsidR="00B431BD" w:rsidRPr="00B431BD">
        <w:rPr>
          <w:rFonts w:ascii="宋体" w:eastAsia="宋体" w:hAnsi="宋体" w:cs="Times New Roman" w:hint="eastAsia"/>
          <w:szCs w:val="21"/>
        </w:rPr>
        <w:t>（    ）</w:t>
      </w:r>
    </w:p>
    <w:p w14:paraId="32B4730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w:t>
      </w:r>
      <w:r w:rsidRPr="00B431BD">
        <w:rPr>
          <w:rFonts w:ascii="宋体" w:eastAsia="宋体" w:hAnsi="宋体" w:cs="Times New Roman"/>
          <w:szCs w:val="21"/>
        </w:rPr>
        <w:t>.</w:t>
      </w:r>
      <w:r w:rsidRPr="00B431BD">
        <w:rPr>
          <w:rFonts w:ascii="宋体" w:eastAsia="宋体" w:hAnsi="宋体" w:cs="Times New Roman" w:hint="eastAsia"/>
          <w:szCs w:val="21"/>
        </w:rPr>
        <w:t>一个窗口</w:t>
      </w:r>
    </w:p>
    <w:p w14:paraId="4FAE779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Pr="00B431BD">
        <w:rPr>
          <w:rFonts w:ascii="宋体" w:eastAsia="宋体" w:hAnsi="宋体" w:cs="Times New Roman"/>
          <w:szCs w:val="21"/>
        </w:rPr>
        <w:t>.</w:t>
      </w:r>
      <w:r w:rsidRPr="00B431BD">
        <w:rPr>
          <w:rFonts w:ascii="宋体" w:eastAsia="宋体" w:hAnsi="宋体" w:cs="Times New Roman" w:hint="eastAsia"/>
          <w:szCs w:val="21"/>
        </w:rPr>
        <w:t>一个文件夹</w:t>
      </w:r>
    </w:p>
    <w:p w14:paraId="732F9D38"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w:t>
      </w:r>
      <w:r w:rsidRPr="00B431BD">
        <w:rPr>
          <w:rFonts w:ascii="宋体" w:eastAsia="宋体" w:hAnsi="宋体" w:cs="Times New Roman"/>
          <w:szCs w:val="21"/>
        </w:rPr>
        <w:t>.</w:t>
      </w:r>
      <w:r w:rsidRPr="00B431BD">
        <w:rPr>
          <w:rFonts w:ascii="宋体" w:eastAsia="宋体" w:hAnsi="宋体" w:cs="Times New Roman" w:hint="eastAsia"/>
          <w:szCs w:val="21"/>
        </w:rPr>
        <w:t>一个临时储存区</w:t>
      </w:r>
    </w:p>
    <w:p w14:paraId="04AF6FB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w:t>
      </w:r>
      <w:r w:rsidRPr="00B431BD">
        <w:rPr>
          <w:rFonts w:ascii="宋体" w:eastAsia="宋体" w:hAnsi="宋体" w:cs="Times New Roman"/>
          <w:szCs w:val="21"/>
        </w:rPr>
        <w:t>.</w:t>
      </w:r>
      <w:r w:rsidRPr="00B431BD">
        <w:rPr>
          <w:rFonts w:ascii="宋体" w:eastAsia="宋体" w:hAnsi="宋体" w:cs="Times New Roman" w:hint="eastAsia"/>
          <w:szCs w:val="21"/>
        </w:rPr>
        <w:t>一块硬盘</w:t>
      </w:r>
    </w:p>
    <w:p w14:paraId="595DC1C8" w14:textId="467BA19E"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0.在计算机插U盘的接口通常是（    ）标准接口。</w:t>
      </w:r>
    </w:p>
    <w:p w14:paraId="7CDFEA9F"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A.USB</w:t>
      </w:r>
    </w:p>
    <w:p w14:paraId="3538D53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B.CPU</w:t>
      </w:r>
    </w:p>
    <w:p w14:paraId="605877C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C.UPS</w:t>
      </w:r>
    </w:p>
    <w:p w14:paraId="3CF7A3C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D.BSU</w:t>
      </w:r>
    </w:p>
    <w:p w14:paraId="0352A94B" w14:textId="0F30A9C2"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1.新建的Excel工作簿中，默认有（   ）张工作表。</w:t>
      </w:r>
    </w:p>
    <w:p w14:paraId="153544DE"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A.2</w:t>
      </w:r>
    </w:p>
    <w:p w14:paraId="379FA8F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B.3</w:t>
      </w:r>
    </w:p>
    <w:p w14:paraId="032275BC"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C.4</w:t>
      </w:r>
    </w:p>
    <w:p w14:paraId="5C0B6AE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D.5</w:t>
      </w:r>
    </w:p>
    <w:p w14:paraId="3D106C25" w14:textId="41CF0D55"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2</w:t>
      </w:r>
      <w:r w:rsidR="00597363">
        <w:rPr>
          <w:rFonts w:ascii="宋体" w:eastAsia="宋体" w:hAnsi="宋体" w:cs="Times New Roman"/>
          <w:szCs w:val="21"/>
        </w:rPr>
        <w:t>2</w:t>
      </w:r>
      <w:r w:rsidRPr="00B431BD">
        <w:rPr>
          <w:rFonts w:ascii="宋体" w:eastAsia="宋体" w:hAnsi="宋体" w:cs="Times New Roman" w:hint="eastAsia"/>
          <w:szCs w:val="21"/>
        </w:rPr>
        <w:t>.新建文档时，Word默认的字体和字号分别是（   ）。</w:t>
      </w:r>
    </w:p>
    <w:p w14:paraId="3A11A49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A.黑体、3号</w:t>
      </w:r>
    </w:p>
    <w:p w14:paraId="51E3932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B.楷体、4号</w:t>
      </w:r>
    </w:p>
    <w:p w14:paraId="22908999"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C.宋体、5号</w:t>
      </w:r>
    </w:p>
    <w:p w14:paraId="1DFB6AEE"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D.仿宋、6号</w:t>
      </w:r>
    </w:p>
    <w:p w14:paraId="5141F6B7" w14:textId="723F45AA"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3.可以被计算机直接执行的程序是（    ）。</w:t>
      </w:r>
    </w:p>
    <w:p w14:paraId="6AA2A48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A.语言</w:t>
      </w:r>
    </w:p>
    <w:p w14:paraId="7C8F4F12"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B.高级</w:t>
      </w:r>
    </w:p>
    <w:p w14:paraId="20D958EE"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C.机器</w:t>
      </w:r>
    </w:p>
    <w:p w14:paraId="4D3571CF"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D.网络</w:t>
      </w:r>
    </w:p>
    <w:p w14:paraId="165BF9C1" w14:textId="3A601345"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4.对同一张照片采用下列格式存储时，占用存储空间最大的格式是（   ）。</w:t>
      </w:r>
    </w:p>
    <w:p w14:paraId="618915A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lastRenderedPageBreak/>
        <w:t>A.JPG</w:t>
      </w:r>
    </w:p>
    <w:p w14:paraId="630FF4B7"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B.TIF</w:t>
      </w:r>
    </w:p>
    <w:p w14:paraId="762BFCE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C.BMP</w:t>
      </w:r>
    </w:p>
    <w:p w14:paraId="1091FD6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D.GIF</w:t>
      </w:r>
    </w:p>
    <w:p w14:paraId="4BB2A64A" w14:textId="6F72E85F"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5.从本质上讲，计算病毒是一种（   ）。</w:t>
      </w:r>
    </w:p>
    <w:p w14:paraId="1FA2513B"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A.细菌</w:t>
      </w:r>
    </w:p>
    <w:p w14:paraId="311310F0"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B.文本</w:t>
      </w:r>
    </w:p>
    <w:p w14:paraId="437D8C1F"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C.程序</w:t>
      </w:r>
    </w:p>
    <w:p w14:paraId="42755F4C"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D.微生物</w:t>
      </w:r>
    </w:p>
    <w:p w14:paraId="2BD5BEE0" w14:textId="0990A43C"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6.下列打印机中，打印效果最佳的是（    ）。</w:t>
      </w:r>
    </w:p>
    <w:p w14:paraId="4208702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A.点阵“打印机“</w:t>
      </w:r>
    </w:p>
    <w:p w14:paraId="58C3DE7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B.热敏“打印机“</w:t>
      </w:r>
    </w:p>
    <w:p w14:paraId="6D3A419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C.激光“打印机“</w:t>
      </w:r>
    </w:p>
    <w:p w14:paraId="6EF306D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D.喷墨“打印机“</w:t>
      </w:r>
    </w:p>
    <w:p w14:paraId="7C5A1695" w14:textId="270EA5DC"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7.在</w:t>
      </w:r>
      <w:r w:rsidR="000210E5" w:rsidRPr="00B431BD">
        <w:rPr>
          <w:rFonts w:ascii="宋体" w:eastAsia="宋体" w:hAnsi="宋体" w:cs="Times New Roman"/>
          <w:szCs w:val="21"/>
        </w:rPr>
        <w:t>Word</w:t>
      </w:r>
      <w:r w:rsidR="000210E5" w:rsidRPr="00B431BD">
        <w:rPr>
          <w:rFonts w:ascii="宋体" w:eastAsia="宋体" w:hAnsi="宋体" w:cs="Times New Roman" w:hint="eastAsia"/>
          <w:szCs w:val="21"/>
        </w:rPr>
        <w:t>中，查找功能的快捷键是（   ）。</w:t>
      </w:r>
    </w:p>
    <w:p w14:paraId="2721400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A.Ctrl+D</w:t>
      </w:r>
    </w:p>
    <w:p w14:paraId="41A2F82E" w14:textId="77FDC2AF"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B.Ctrl+R</w:t>
      </w:r>
    </w:p>
    <w:p w14:paraId="2417E52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C.Ctrl+F</w:t>
      </w:r>
    </w:p>
    <w:p w14:paraId="43BF37A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D.Ctrl+A</w:t>
      </w:r>
    </w:p>
    <w:p w14:paraId="19C7C343" w14:textId="15B9F114"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8.将十进制数10B转换为二进制数为(      )。</w:t>
      </w:r>
    </w:p>
    <w:p w14:paraId="1F9AABE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A.1100111</w:t>
      </w:r>
    </w:p>
    <w:p w14:paraId="0BC13FC5"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B.1110111</w:t>
      </w:r>
    </w:p>
    <w:p w14:paraId="0FB8184D"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C.1000001</w:t>
      </w:r>
    </w:p>
    <w:p w14:paraId="2488EA23"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D.1001111</w:t>
      </w:r>
    </w:p>
    <w:p w14:paraId="338B01FA" w14:textId="30B49481"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2</w:t>
      </w:r>
      <w:r w:rsidR="000210E5" w:rsidRPr="00B431BD">
        <w:rPr>
          <w:rFonts w:ascii="宋体" w:eastAsia="宋体" w:hAnsi="宋体" w:cs="Times New Roman" w:hint="eastAsia"/>
          <w:szCs w:val="21"/>
        </w:rPr>
        <w:t>9.在Excel中，可以称区域A3:B4给（   ）。</w:t>
      </w:r>
    </w:p>
    <w:p w14:paraId="76D7B5AC"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A.2</w:t>
      </w:r>
    </w:p>
    <w:p w14:paraId="4C61903A"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B.4</w:t>
      </w:r>
    </w:p>
    <w:p w14:paraId="55E6EDF1"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C.6</w:t>
      </w:r>
    </w:p>
    <w:p w14:paraId="17430D78"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D.8</w:t>
      </w:r>
    </w:p>
    <w:p w14:paraId="0268830C" w14:textId="61C5803A" w:rsidR="000210E5" w:rsidRPr="00B431BD" w:rsidRDefault="00597363" w:rsidP="00B431BD">
      <w:pPr>
        <w:spacing w:line="360" w:lineRule="auto"/>
        <w:rPr>
          <w:rFonts w:ascii="宋体" w:eastAsia="宋体" w:hAnsi="宋体" w:cs="Times New Roman"/>
          <w:szCs w:val="21"/>
        </w:rPr>
      </w:pPr>
      <w:r>
        <w:rPr>
          <w:rFonts w:ascii="宋体" w:eastAsia="宋体" w:hAnsi="宋体" w:cs="Times New Roman"/>
          <w:szCs w:val="21"/>
        </w:rPr>
        <w:t>3</w:t>
      </w:r>
      <w:r w:rsidR="000210E5" w:rsidRPr="00B431BD">
        <w:rPr>
          <w:rFonts w:ascii="宋体" w:eastAsia="宋体" w:hAnsi="宋体" w:cs="Times New Roman" w:hint="eastAsia"/>
          <w:szCs w:val="21"/>
        </w:rPr>
        <w:t>0.下列属于输入设备的是（    ）。</w:t>
      </w:r>
    </w:p>
    <w:p w14:paraId="7E781DA6"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lastRenderedPageBreak/>
        <w:t>A.打印机</w:t>
      </w:r>
    </w:p>
    <w:p w14:paraId="611675A5" w14:textId="0607BD1C"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B.</w:t>
      </w:r>
      <w:r w:rsidR="00597363">
        <w:rPr>
          <w:rFonts w:ascii="宋体" w:eastAsia="宋体" w:hAnsi="宋体" w:cs="Times New Roman" w:hint="eastAsia"/>
          <w:szCs w:val="21"/>
        </w:rPr>
        <w:t>驱动</w:t>
      </w:r>
    </w:p>
    <w:p w14:paraId="35AC33F4" w14:textId="77777777" w:rsidR="000210E5" w:rsidRPr="00B431BD" w:rsidRDefault="000210E5" w:rsidP="00B431BD">
      <w:pPr>
        <w:spacing w:line="360" w:lineRule="auto"/>
        <w:rPr>
          <w:rFonts w:ascii="宋体" w:eastAsia="宋体" w:hAnsi="宋体" w:cs="Times New Roman"/>
          <w:szCs w:val="21"/>
        </w:rPr>
      </w:pPr>
      <w:r w:rsidRPr="00B431BD">
        <w:rPr>
          <w:rFonts w:ascii="宋体" w:eastAsia="宋体" w:hAnsi="宋体" w:cs="Times New Roman" w:hint="eastAsia"/>
          <w:szCs w:val="21"/>
        </w:rPr>
        <w:t>C.显卡</w:t>
      </w:r>
    </w:p>
    <w:p w14:paraId="28199220" w14:textId="1BCE41B8" w:rsidR="000210E5" w:rsidRPr="00597363" w:rsidRDefault="000210E5" w:rsidP="00597363">
      <w:pPr>
        <w:spacing w:line="360" w:lineRule="auto"/>
        <w:rPr>
          <w:rFonts w:ascii="宋体" w:eastAsia="宋体" w:hAnsi="宋体" w:cs="Times New Roman"/>
          <w:szCs w:val="21"/>
        </w:rPr>
      </w:pPr>
      <w:r w:rsidRPr="00B431BD">
        <w:rPr>
          <w:rFonts w:ascii="宋体" w:eastAsia="宋体" w:hAnsi="宋体" w:cs="Times New Roman" w:hint="eastAsia"/>
          <w:szCs w:val="21"/>
        </w:rPr>
        <w:t>D.键盘</w:t>
      </w:r>
    </w:p>
    <w:p w14:paraId="3E7ACCF0" w14:textId="397E24BB" w:rsidR="00FC0B6B" w:rsidRDefault="00FC0B6B" w:rsidP="00FC0B6B">
      <w:pPr>
        <w:pStyle w:val="2"/>
        <w:spacing w:before="0" w:after="0" w:line="360" w:lineRule="auto"/>
        <w:rPr>
          <w:rFonts w:ascii="黑体" w:eastAsia="黑体" w:hAnsi="黑体"/>
          <w:b w:val="0"/>
          <w:bCs w:val="0"/>
          <w:sz w:val="28"/>
          <w:szCs w:val="28"/>
        </w:rPr>
      </w:pPr>
      <w:r w:rsidRPr="00FC0B6B">
        <w:rPr>
          <w:rFonts w:ascii="黑体" w:eastAsia="黑体" w:hAnsi="黑体" w:hint="eastAsia"/>
          <w:b w:val="0"/>
          <w:bCs w:val="0"/>
          <w:sz w:val="28"/>
          <w:szCs w:val="28"/>
        </w:rPr>
        <w:t>三、多项选择题</w:t>
      </w:r>
    </w:p>
    <w:p w14:paraId="3753E96F" w14:textId="4CB045C9" w:rsidR="00197F0A" w:rsidRPr="00197F0A" w:rsidRDefault="00197F0A" w:rsidP="00197F0A">
      <w:pPr>
        <w:pStyle w:val="3"/>
        <w:jc w:val="center"/>
        <w:rPr>
          <w:rFonts w:ascii="黑体" w:eastAsia="黑体" w:hAnsi="黑体"/>
          <w:b w:val="0"/>
          <w:bCs w:val="0"/>
          <w:sz w:val="24"/>
          <w:szCs w:val="24"/>
        </w:rPr>
      </w:pPr>
      <w:r w:rsidRPr="00197F0A">
        <w:rPr>
          <w:rFonts w:ascii="黑体" w:eastAsia="黑体" w:hAnsi="黑体" w:hint="eastAsia"/>
          <w:b w:val="0"/>
          <w:bCs w:val="0"/>
          <w:sz w:val="24"/>
          <w:szCs w:val="24"/>
        </w:rPr>
        <w:t>安徽-公务员</w:t>
      </w:r>
    </w:p>
    <w:p w14:paraId="30C59984" w14:textId="3F5C98F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1.</w:t>
      </w:r>
      <w:r w:rsidRPr="00B431BD">
        <w:rPr>
          <w:rFonts w:ascii="宋体" w:eastAsia="宋体" w:hAnsi="宋体" w:cs="Times New Roman" w:hint="eastAsia"/>
          <w:szCs w:val="21"/>
        </w:rPr>
        <w:t>下列行为违反了《中华人民共和国保守国家秘密法》的规定</w:t>
      </w:r>
      <w:r w:rsidR="00B431BD" w:rsidRPr="00B431BD">
        <w:rPr>
          <w:rFonts w:ascii="宋体" w:eastAsia="宋体" w:hAnsi="宋体" w:cs="Times New Roman" w:hint="eastAsia"/>
          <w:szCs w:val="21"/>
        </w:rPr>
        <w:t>（    ）</w:t>
      </w:r>
    </w:p>
    <w:p w14:paraId="279F22CA" w14:textId="5E650D40"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非、终身国家秘密载体的</w:t>
      </w:r>
    </w:p>
    <w:p w14:paraId="1F065DF3"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买卖、转送或者私自销毁国家秘密载体的</w:t>
      </w:r>
    </w:p>
    <w:p w14:paraId="524F0074"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通过普通邮政、快递等无保密措施的渠道传递国家秘密载体的</w:t>
      </w:r>
    </w:p>
    <w:p w14:paraId="3BD13F6D"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在私人交往和通信中涉及国家秘密的</w:t>
      </w:r>
    </w:p>
    <w:p w14:paraId="657B17E8" w14:textId="2D1CA7C2" w:rsidR="00197F0A"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2</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国家秘密按照泄露后对国家安全和利益造成的损害后果，分为</w:t>
      </w:r>
      <w:r w:rsidR="00B431BD" w:rsidRPr="00B431BD">
        <w:rPr>
          <w:rFonts w:ascii="宋体" w:eastAsia="宋体" w:hAnsi="宋体" w:cs="Times New Roman" w:hint="eastAsia"/>
          <w:szCs w:val="21"/>
        </w:rPr>
        <w:t>（    ）</w:t>
      </w:r>
    </w:p>
    <w:p w14:paraId="3E50FAEB"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绝密级国家秘密</w:t>
      </w:r>
    </w:p>
    <w:p w14:paraId="43B6E8D4"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核心级国家秘密</w:t>
      </w:r>
    </w:p>
    <w:p w14:paraId="5B0EF697"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机密级国家秘密</w:t>
      </w:r>
    </w:p>
    <w:p w14:paraId="6816D612"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秘密级国家秘密</w:t>
      </w:r>
    </w:p>
    <w:p w14:paraId="4F1F5ADD" w14:textId="280B46F0" w:rsidR="00197F0A"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3</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首届</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全国秘书长、办公厅主任座谈会</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提出秘书工作的</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四个转变</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，其内容包括从被动服务转变为主动服务、</w:t>
      </w:r>
      <w:r w:rsidR="00B431BD" w:rsidRPr="00B431BD">
        <w:rPr>
          <w:rFonts w:ascii="宋体" w:eastAsia="宋体" w:hAnsi="宋体" w:cs="Times New Roman" w:hint="eastAsia"/>
          <w:szCs w:val="21"/>
        </w:rPr>
        <w:t>（    ）</w:t>
      </w:r>
      <w:r w:rsidR="00197F0A" w:rsidRPr="00B431BD">
        <w:rPr>
          <w:rFonts w:ascii="宋体" w:eastAsia="宋体" w:hAnsi="宋体" w:cs="Times New Roman" w:hint="eastAsia"/>
          <w:szCs w:val="21"/>
        </w:rPr>
        <w:t>四个方面</w:t>
      </w:r>
    </w:p>
    <w:p w14:paraId="00EDA076"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从领导身后直到领导身前</w:t>
      </w:r>
    </w:p>
    <w:p w14:paraId="37318FFB"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从单一工作模式转变为综合工作模式</w:t>
      </w:r>
    </w:p>
    <w:p w14:paraId="036D641C"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从单纯地传递信息转变为综合处理信息</w:t>
      </w:r>
    </w:p>
    <w:p w14:paraId="16A62F89"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从单纯地办文办事转变为既办文办事又出谋划策</w:t>
      </w:r>
    </w:p>
    <w:p w14:paraId="007A5871" w14:textId="334AE1B0" w:rsidR="00197F0A"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4</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秘书的基本职能有</w:t>
      </w:r>
      <w:r w:rsidR="00B431BD" w:rsidRPr="00B431BD">
        <w:rPr>
          <w:rFonts w:ascii="宋体" w:eastAsia="宋体" w:hAnsi="宋体" w:cs="Times New Roman" w:hint="eastAsia"/>
          <w:szCs w:val="21"/>
        </w:rPr>
        <w:t>（    ）</w:t>
      </w:r>
    </w:p>
    <w:p w14:paraId="709F86F8"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信息管理职能</w:t>
      </w:r>
    </w:p>
    <w:p w14:paraId="3309C079"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后勤保障职能</w:t>
      </w:r>
    </w:p>
    <w:p w14:paraId="1829A206"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综合协调职能</w:t>
      </w:r>
    </w:p>
    <w:p w14:paraId="10397F46"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督促检查职能</w:t>
      </w:r>
    </w:p>
    <w:p w14:paraId="08D451A9" w14:textId="34FF220A" w:rsidR="00197F0A"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5</w:t>
      </w:r>
      <w:r w:rsidR="00197F0A" w:rsidRPr="00B431BD">
        <w:rPr>
          <w:rFonts w:ascii="宋体" w:eastAsia="宋体" w:hAnsi="宋体" w:cs="Times New Roman"/>
          <w:szCs w:val="21"/>
        </w:rPr>
        <w:t>.</w:t>
      </w:r>
      <w:r w:rsidR="00197F0A" w:rsidRPr="00B431BD">
        <w:rPr>
          <w:rFonts w:ascii="宋体" w:eastAsia="宋体" w:hAnsi="宋体" w:cs="Times New Roman" w:hint="eastAsia"/>
          <w:szCs w:val="21"/>
        </w:rPr>
        <w:t>秘书在参谋工作中应遵循的方法是</w:t>
      </w:r>
      <w:r w:rsidR="00B431BD" w:rsidRPr="00B431BD">
        <w:rPr>
          <w:rFonts w:ascii="宋体" w:eastAsia="宋体" w:hAnsi="宋体" w:cs="Times New Roman" w:hint="eastAsia"/>
          <w:szCs w:val="21"/>
        </w:rPr>
        <w:t>（    ）</w:t>
      </w:r>
    </w:p>
    <w:p w14:paraId="544D80D5"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lastRenderedPageBreak/>
        <w:t>A.</w:t>
      </w:r>
      <w:r w:rsidRPr="00B431BD">
        <w:rPr>
          <w:rFonts w:ascii="宋体" w:eastAsia="宋体" w:hAnsi="宋体" w:cs="Times New Roman" w:hint="eastAsia"/>
          <w:szCs w:val="21"/>
        </w:rPr>
        <w:t>以个人利益为中心</w:t>
      </w:r>
    </w:p>
    <w:p w14:paraId="3C544D50"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明确角色定位</w:t>
      </w:r>
    </w:p>
    <w:p w14:paraId="0926B90D" w14:textId="77777777"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明确参谋定位，谋而不断</w:t>
      </w:r>
    </w:p>
    <w:p w14:paraId="2D95EA09" w14:textId="64D4D333" w:rsidR="00197F0A" w:rsidRPr="00B431BD" w:rsidRDefault="00197F0A"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立足规劝</w:t>
      </w:r>
    </w:p>
    <w:p w14:paraId="6B402B97" w14:textId="77777777" w:rsidR="00197F0A" w:rsidRDefault="00197F0A" w:rsidP="00197F0A">
      <w:pPr>
        <w:autoSpaceDE w:val="0"/>
        <w:autoSpaceDN w:val="0"/>
        <w:rPr>
          <w:rFonts w:ascii="Times" w:eastAsia="PingFang SC" w:hAnsi="Times" w:cs="Times"/>
          <w:szCs w:val="21"/>
        </w:rPr>
      </w:pPr>
    </w:p>
    <w:p w14:paraId="21721613" w14:textId="7AD98E5A" w:rsidR="00197F0A" w:rsidRDefault="00214D6E" w:rsidP="00214D6E">
      <w:pPr>
        <w:pStyle w:val="3"/>
        <w:jc w:val="center"/>
        <w:rPr>
          <w:rFonts w:ascii="黑体" w:eastAsia="黑体" w:hAnsi="黑体"/>
          <w:b w:val="0"/>
          <w:bCs w:val="0"/>
          <w:sz w:val="24"/>
          <w:szCs w:val="24"/>
        </w:rPr>
      </w:pPr>
      <w:r w:rsidRPr="00214D6E">
        <w:rPr>
          <w:rFonts w:ascii="黑体" w:eastAsia="黑体" w:hAnsi="黑体" w:hint="eastAsia"/>
          <w:b w:val="0"/>
          <w:bCs w:val="0"/>
          <w:sz w:val="24"/>
          <w:szCs w:val="24"/>
        </w:rPr>
        <w:t>四川-公务员</w:t>
      </w:r>
    </w:p>
    <w:p w14:paraId="63F174ED" w14:textId="49FC0C6E"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1.下列属于事务类公文的文种有（    ）。</w:t>
      </w:r>
    </w:p>
    <w:p w14:paraId="411F85C2"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A.计划</w:t>
      </w:r>
    </w:p>
    <w:p w14:paraId="715B3F43"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 xml:space="preserve">B.条例 </w:t>
      </w:r>
    </w:p>
    <w:p w14:paraId="5496DABC"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C.通告</w:t>
      </w:r>
    </w:p>
    <w:p w14:paraId="005FDB75" w14:textId="52BBE5F1"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D.调查报告</w:t>
      </w:r>
    </w:p>
    <w:p w14:paraId="7872D46B" w14:textId="29F4C5A5" w:rsidR="00214D6E"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2</w:t>
      </w:r>
      <w:r w:rsidR="00214D6E" w:rsidRPr="00B431BD">
        <w:rPr>
          <w:rFonts w:ascii="宋体" w:eastAsia="宋体" w:hAnsi="宋体" w:cs="Times New Roman" w:hint="eastAsia"/>
          <w:szCs w:val="21"/>
        </w:rPr>
        <w:t>.windows中通告（     ）可以更改当前计算机的日期和时间。</w:t>
      </w:r>
    </w:p>
    <w:p w14:paraId="684C008F"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A.双击任务栏上的时间</w:t>
      </w:r>
    </w:p>
    <w:p w14:paraId="46BE678F"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B.使用“控制面板”的“区域设置”</w:t>
      </w:r>
    </w:p>
    <w:p w14:paraId="1197AB39"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C.使用附件</w:t>
      </w:r>
    </w:p>
    <w:p w14:paraId="79DD4884" w14:textId="0D712DF0"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D.使用“控制面板”的“日期和时间”</w:t>
      </w:r>
    </w:p>
    <w:p w14:paraId="3933E512" w14:textId="367DBFCF" w:rsidR="00214D6E"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3</w:t>
      </w:r>
      <w:r w:rsidR="00214D6E" w:rsidRPr="00B431BD">
        <w:rPr>
          <w:rFonts w:ascii="宋体" w:eastAsia="宋体" w:hAnsi="宋体" w:cs="Times New Roman" w:hint="eastAsia"/>
          <w:szCs w:val="21"/>
        </w:rPr>
        <w:t>.在word文档编辑中，通过“页面设置”选项，可以设置的内容有（     ）。</w:t>
      </w:r>
    </w:p>
    <w:p w14:paraId="16E7AA59"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A.装订线位置</w:t>
      </w:r>
    </w:p>
    <w:p w14:paraId="507EE4C2"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B.文字排列方向</w:t>
      </w:r>
    </w:p>
    <w:p w14:paraId="2F1ACACF"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C.纸张方向</w:t>
      </w:r>
    </w:p>
    <w:p w14:paraId="31E322FE" w14:textId="77777777" w:rsidR="00214D6E" w:rsidRPr="00B431BD" w:rsidRDefault="00214D6E"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hint="eastAsia"/>
          <w:szCs w:val="21"/>
        </w:rPr>
        <w:t>D.页眉页脚边距</w:t>
      </w:r>
    </w:p>
    <w:p w14:paraId="40CC7D29" w14:textId="77777777" w:rsidR="000210E5" w:rsidRDefault="000210E5" w:rsidP="000210E5">
      <w:pPr>
        <w:pStyle w:val="3"/>
      </w:pPr>
      <w:r>
        <w:rPr>
          <w:rFonts w:hint="eastAsia"/>
        </w:rPr>
        <w:t>新疆-公务员</w:t>
      </w:r>
    </w:p>
    <w:p w14:paraId="3D2EF719" w14:textId="5E01C536" w:rsidR="000210E5"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1</w:t>
      </w:r>
      <w:r w:rsidR="000210E5" w:rsidRPr="00B431BD">
        <w:rPr>
          <w:rFonts w:ascii="宋体" w:eastAsia="宋体" w:hAnsi="宋体" w:cs="Times New Roman"/>
          <w:szCs w:val="21"/>
        </w:rPr>
        <w:t>.</w:t>
      </w:r>
      <w:r w:rsidR="000210E5" w:rsidRPr="00B431BD">
        <w:rPr>
          <w:rFonts w:ascii="宋体" w:eastAsia="宋体" w:hAnsi="宋体" w:cs="Times New Roman" w:hint="eastAsia"/>
          <w:szCs w:val="21"/>
        </w:rPr>
        <w:t>不能用来谈论国家秘密和传输涉密信息的工具和方式是：</w:t>
      </w:r>
      <w:r w:rsidR="00B431BD" w:rsidRPr="00B431BD">
        <w:rPr>
          <w:rFonts w:ascii="宋体" w:eastAsia="宋体" w:hAnsi="宋体" w:cs="Times New Roman" w:hint="eastAsia"/>
          <w:szCs w:val="21"/>
        </w:rPr>
        <w:t>（    ）</w:t>
      </w:r>
    </w:p>
    <w:p w14:paraId="4DCA42B0"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军线手机</w:t>
      </w:r>
    </w:p>
    <w:p w14:paraId="636D3426"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普通电话</w:t>
      </w:r>
    </w:p>
    <w:p w14:paraId="6F768A51"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利用信息系统建立语音电话</w:t>
      </w:r>
    </w:p>
    <w:p w14:paraId="31A53093"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互联网电话</w:t>
      </w:r>
    </w:p>
    <w:p w14:paraId="294547A7" w14:textId="637BE0CA" w:rsidR="000210E5"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lastRenderedPageBreak/>
        <w:t>2</w:t>
      </w:r>
      <w:r w:rsidR="000210E5" w:rsidRPr="00B431BD">
        <w:rPr>
          <w:rFonts w:ascii="宋体" w:eastAsia="宋体" w:hAnsi="宋体" w:cs="Times New Roman"/>
          <w:szCs w:val="21"/>
        </w:rPr>
        <w:t>.</w:t>
      </w:r>
      <w:r w:rsidR="000210E5" w:rsidRPr="00B431BD">
        <w:rPr>
          <w:rFonts w:ascii="宋体" w:eastAsia="宋体" w:hAnsi="宋体" w:cs="Times New Roman" w:hint="eastAsia"/>
          <w:szCs w:val="21"/>
        </w:rPr>
        <w:t>涉密计算机应当粘贴标签，下面符合要求的是：</w:t>
      </w:r>
      <w:r w:rsidR="00B431BD" w:rsidRPr="00B431BD">
        <w:rPr>
          <w:rFonts w:ascii="宋体" w:eastAsia="宋体" w:hAnsi="宋体" w:cs="Times New Roman" w:hint="eastAsia"/>
          <w:szCs w:val="21"/>
        </w:rPr>
        <w:t>（    ）</w:t>
      </w:r>
    </w:p>
    <w:p w14:paraId="61DA99BF"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标签应当粘贴在显示器侧面</w:t>
      </w:r>
    </w:p>
    <w:p w14:paraId="1A492A8D"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标签损毁应当及时更换</w:t>
      </w:r>
    </w:p>
    <w:p w14:paraId="03F227DC"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标签不得私自修改、涂抹、擦除</w:t>
      </w:r>
    </w:p>
    <w:p w14:paraId="7BEFE515"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标签应注明涉密等级及负责人</w:t>
      </w:r>
    </w:p>
    <w:p w14:paraId="3D343F61" w14:textId="125B2F9B" w:rsidR="000210E5" w:rsidRPr="00B431BD" w:rsidRDefault="00597363" w:rsidP="00597363">
      <w:pPr>
        <w:spacing w:line="360" w:lineRule="auto"/>
        <w:ind w:firstLineChars="200" w:firstLine="420"/>
        <w:rPr>
          <w:rFonts w:ascii="宋体" w:eastAsia="宋体" w:hAnsi="宋体" w:cs="Times New Roman"/>
          <w:szCs w:val="21"/>
        </w:rPr>
      </w:pPr>
      <w:r>
        <w:rPr>
          <w:rFonts w:ascii="宋体" w:eastAsia="宋体" w:hAnsi="宋体" w:cs="Times New Roman"/>
          <w:szCs w:val="21"/>
        </w:rPr>
        <w:t>3</w:t>
      </w:r>
      <w:r w:rsidR="000210E5" w:rsidRPr="00B431BD">
        <w:rPr>
          <w:rFonts w:ascii="宋体" w:eastAsia="宋体" w:hAnsi="宋体" w:cs="Times New Roman"/>
          <w:szCs w:val="21"/>
        </w:rPr>
        <w:t>.</w:t>
      </w:r>
      <w:r w:rsidR="000210E5" w:rsidRPr="00B431BD">
        <w:rPr>
          <w:rFonts w:ascii="宋体" w:eastAsia="宋体" w:hAnsi="宋体" w:cs="Times New Roman" w:hint="eastAsia"/>
          <w:szCs w:val="21"/>
        </w:rPr>
        <w:t>下列事项和活动需要经过保密审查的是：</w:t>
      </w:r>
      <w:r w:rsidR="00B431BD" w:rsidRPr="00B431BD">
        <w:rPr>
          <w:rFonts w:ascii="宋体" w:eastAsia="宋体" w:hAnsi="宋体" w:cs="Times New Roman" w:hint="eastAsia"/>
          <w:szCs w:val="21"/>
        </w:rPr>
        <w:t>（    ）</w:t>
      </w:r>
    </w:p>
    <w:p w14:paraId="187043AF"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A.</w:t>
      </w:r>
      <w:r w:rsidRPr="00B431BD">
        <w:rPr>
          <w:rFonts w:ascii="宋体" w:eastAsia="宋体" w:hAnsi="宋体" w:cs="Times New Roman" w:hint="eastAsia"/>
          <w:szCs w:val="21"/>
        </w:rPr>
        <w:t>军工产品参加展览</w:t>
      </w:r>
    </w:p>
    <w:p w14:paraId="25E14314"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B.</w:t>
      </w:r>
      <w:r w:rsidRPr="00B431BD">
        <w:rPr>
          <w:rFonts w:ascii="宋体" w:eastAsia="宋体" w:hAnsi="宋体" w:cs="Times New Roman" w:hint="eastAsia"/>
          <w:szCs w:val="21"/>
        </w:rPr>
        <w:t>涉密人员发表论文、著作或接受采访</w:t>
      </w:r>
    </w:p>
    <w:p w14:paraId="4DD71A13"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C.</w:t>
      </w:r>
      <w:r w:rsidRPr="00B431BD">
        <w:rPr>
          <w:rFonts w:ascii="宋体" w:eastAsia="宋体" w:hAnsi="宋体" w:cs="Times New Roman" w:hint="eastAsia"/>
          <w:szCs w:val="21"/>
        </w:rPr>
        <w:t>军工单位发布科研生产或重大活动信息</w:t>
      </w:r>
    </w:p>
    <w:p w14:paraId="50103380" w14:textId="77777777" w:rsidR="000210E5" w:rsidRPr="00B431BD" w:rsidRDefault="000210E5" w:rsidP="00597363">
      <w:pPr>
        <w:spacing w:line="360" w:lineRule="auto"/>
        <w:ind w:firstLineChars="200" w:firstLine="420"/>
        <w:rPr>
          <w:rFonts w:ascii="宋体" w:eastAsia="宋体" w:hAnsi="宋体" w:cs="Times New Roman"/>
          <w:szCs w:val="21"/>
        </w:rPr>
      </w:pPr>
      <w:r w:rsidRPr="00B431BD">
        <w:rPr>
          <w:rFonts w:ascii="宋体" w:eastAsia="宋体" w:hAnsi="宋体" w:cs="Times New Roman"/>
          <w:szCs w:val="21"/>
        </w:rPr>
        <w:t>D.</w:t>
      </w:r>
      <w:r w:rsidRPr="00B431BD">
        <w:rPr>
          <w:rFonts w:ascii="宋体" w:eastAsia="宋体" w:hAnsi="宋体" w:cs="Times New Roman" w:hint="eastAsia"/>
          <w:szCs w:val="21"/>
        </w:rPr>
        <w:t>涉密单位内部宣传报道</w:t>
      </w:r>
    </w:p>
    <w:p w14:paraId="0736FF6C" w14:textId="77777777" w:rsidR="00214D6E" w:rsidRPr="000210E5" w:rsidRDefault="00214D6E" w:rsidP="00B431BD">
      <w:pPr>
        <w:spacing w:line="360" w:lineRule="auto"/>
      </w:pPr>
    </w:p>
    <w:sectPr w:rsidR="00214D6E" w:rsidRPr="000210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35D7" w14:textId="77777777" w:rsidR="00496D48" w:rsidRDefault="00496D48" w:rsidP="00FC0B6B">
      <w:r>
        <w:separator/>
      </w:r>
    </w:p>
  </w:endnote>
  <w:endnote w:type="continuationSeparator" w:id="0">
    <w:p w14:paraId="2C843152" w14:textId="77777777" w:rsidR="00496D48" w:rsidRDefault="00496D48" w:rsidP="00FC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PingFang SC">
    <w:altName w:val="微软雅黑"/>
    <w:charset w:val="86"/>
    <w:family w:val="swiss"/>
    <w:pitch w:val="variable"/>
    <w:sig w:usb0="A00002FF" w:usb1="7ACFFDFB" w:usb2="00000017"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F3C82" w14:textId="77777777" w:rsidR="00496D48" w:rsidRDefault="00496D48" w:rsidP="00FC0B6B">
      <w:r>
        <w:separator/>
      </w:r>
    </w:p>
  </w:footnote>
  <w:footnote w:type="continuationSeparator" w:id="0">
    <w:p w14:paraId="6479FB70" w14:textId="77777777" w:rsidR="00496D48" w:rsidRDefault="00496D48" w:rsidP="00FC0B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1"/>
    <w:rsid w:val="000210E5"/>
    <w:rsid w:val="0014644A"/>
    <w:rsid w:val="00197F0A"/>
    <w:rsid w:val="00214D6E"/>
    <w:rsid w:val="0022798F"/>
    <w:rsid w:val="002F35D3"/>
    <w:rsid w:val="00345DF0"/>
    <w:rsid w:val="0047151D"/>
    <w:rsid w:val="00496D48"/>
    <w:rsid w:val="00597363"/>
    <w:rsid w:val="00816816"/>
    <w:rsid w:val="00873C08"/>
    <w:rsid w:val="00946021"/>
    <w:rsid w:val="00A15E83"/>
    <w:rsid w:val="00B431BD"/>
    <w:rsid w:val="00B86791"/>
    <w:rsid w:val="00CC59E5"/>
    <w:rsid w:val="00F3477D"/>
    <w:rsid w:val="00FC0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B572E"/>
  <w15:chartTrackingRefBased/>
  <w15:docId w15:val="{E4271336-D8EC-4B4F-B5B5-F4DD9220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0B6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FC0B6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FC0B6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B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0B6B"/>
    <w:rPr>
      <w:sz w:val="18"/>
      <w:szCs w:val="18"/>
    </w:rPr>
  </w:style>
  <w:style w:type="paragraph" w:styleId="a5">
    <w:name w:val="footer"/>
    <w:basedOn w:val="a"/>
    <w:link w:val="a6"/>
    <w:uiPriority w:val="99"/>
    <w:unhideWhenUsed/>
    <w:rsid w:val="00FC0B6B"/>
    <w:pPr>
      <w:tabs>
        <w:tab w:val="center" w:pos="4153"/>
        <w:tab w:val="right" w:pos="8306"/>
      </w:tabs>
      <w:snapToGrid w:val="0"/>
      <w:jc w:val="left"/>
    </w:pPr>
    <w:rPr>
      <w:sz w:val="18"/>
      <w:szCs w:val="18"/>
    </w:rPr>
  </w:style>
  <w:style w:type="character" w:customStyle="1" w:styleId="a6">
    <w:name w:val="页脚 字符"/>
    <w:basedOn w:val="a0"/>
    <w:link w:val="a5"/>
    <w:uiPriority w:val="99"/>
    <w:rsid w:val="00FC0B6B"/>
    <w:rPr>
      <w:sz w:val="18"/>
      <w:szCs w:val="18"/>
    </w:rPr>
  </w:style>
  <w:style w:type="character" w:customStyle="1" w:styleId="10">
    <w:name w:val="标题 1 字符"/>
    <w:basedOn w:val="a0"/>
    <w:link w:val="1"/>
    <w:uiPriority w:val="9"/>
    <w:rsid w:val="00FC0B6B"/>
    <w:rPr>
      <w:b/>
      <w:bCs/>
      <w:kern w:val="44"/>
      <w:sz w:val="44"/>
      <w:szCs w:val="44"/>
    </w:rPr>
  </w:style>
  <w:style w:type="paragraph" w:styleId="a7">
    <w:name w:val="List Paragraph"/>
    <w:basedOn w:val="a"/>
    <w:uiPriority w:val="34"/>
    <w:qFormat/>
    <w:rsid w:val="00FC0B6B"/>
    <w:pPr>
      <w:ind w:firstLineChars="200" w:firstLine="420"/>
    </w:pPr>
  </w:style>
  <w:style w:type="character" w:customStyle="1" w:styleId="20">
    <w:name w:val="标题 2 字符"/>
    <w:basedOn w:val="a0"/>
    <w:link w:val="2"/>
    <w:uiPriority w:val="9"/>
    <w:rsid w:val="00FC0B6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FC0B6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540</Words>
  <Characters>3082</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8</cp:revision>
  <dcterms:created xsi:type="dcterms:W3CDTF">2023-03-13T05:47:00Z</dcterms:created>
  <dcterms:modified xsi:type="dcterms:W3CDTF">2023-03-14T08:26:00Z</dcterms:modified>
</cp:coreProperties>
</file>