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F26" w:rsidRDefault="00131F26" w:rsidP="0010329A">
      <w:pPr>
        <w:spacing w:after="0" w:line="240" w:lineRule="auto"/>
      </w:pPr>
      <w:r>
        <w:separator/>
      </w:r>
    </w:p>
    <w:p w:rsidR="00131F26" w:rsidRDefault="00131F26"/>
    <w:p w:rsidR="00131F26" w:rsidRDefault="00131F26"/>
  </w:endnote>
  <w:endnote w:type="continuationSeparator" w:id="0">
    <w:p w:rsidR="00131F26" w:rsidRDefault="00131F26" w:rsidP="0010329A">
      <w:pPr>
        <w:spacing w:after="0" w:line="240" w:lineRule="auto"/>
      </w:pPr>
      <w:r>
        <w:continuationSeparator/>
      </w:r>
    </w:p>
    <w:p w:rsidR="00131F26" w:rsidRDefault="00131F26"/>
    <w:p w:rsidR="00131F26" w:rsidRDefault="00131F26"/>
  </w:endnote>
  <w:endnote w:type="continuationNotice" w:id="1">
    <w:p w:rsidR="00131F26" w:rsidRDefault="00131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4D8" w:rsidRPr="003074D8" w:rsidRDefault="003074D8" w:rsidP="003074D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4D8" w:rsidRDefault="0030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F26" w:rsidRDefault="00131F26" w:rsidP="0010329A">
      <w:pPr>
        <w:spacing w:after="0" w:line="240" w:lineRule="auto"/>
      </w:pPr>
      <w:r>
        <w:separator/>
      </w:r>
    </w:p>
    <w:p w:rsidR="00131F26" w:rsidRDefault="00131F26"/>
    <w:p w:rsidR="00131F26" w:rsidRDefault="00131F26"/>
  </w:footnote>
  <w:footnote w:type="continuationSeparator" w:id="0">
    <w:p w:rsidR="00131F26" w:rsidRDefault="00131F26" w:rsidP="0010329A">
      <w:pPr>
        <w:spacing w:after="0" w:line="240" w:lineRule="auto"/>
      </w:pPr>
      <w:r>
        <w:continuationSeparator/>
      </w:r>
    </w:p>
    <w:p w:rsidR="00131F26" w:rsidRDefault="00131F26"/>
    <w:p w:rsidR="00131F26" w:rsidRDefault="00131F26"/>
  </w:footnote>
  <w:footnote w:type="continuationNotice" w:id="1">
    <w:p w:rsidR="00131F26" w:rsidRDefault="00131F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6"/>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2379A"/>
    <w:rsid w:val="00030409"/>
    <w:rsid w:val="00031E9A"/>
    <w:rsid w:val="00032AC5"/>
    <w:rsid w:val="00037F04"/>
    <w:rsid w:val="00044B84"/>
    <w:rsid w:val="00045FA7"/>
    <w:rsid w:val="000479D0"/>
    <w:rsid w:val="0006464F"/>
    <w:rsid w:val="00066B54"/>
    <w:rsid w:val="00074A4F"/>
    <w:rsid w:val="00076837"/>
    <w:rsid w:val="00077462"/>
    <w:rsid w:val="0008205D"/>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1F26"/>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0D12"/>
    <w:rsid w:val="002568C4"/>
    <w:rsid w:val="00257F60"/>
    <w:rsid w:val="002625EA"/>
    <w:rsid w:val="00270F7C"/>
    <w:rsid w:val="00281442"/>
    <w:rsid w:val="002836D8"/>
    <w:rsid w:val="002925D1"/>
    <w:rsid w:val="002A6972"/>
    <w:rsid w:val="002A6987"/>
    <w:rsid w:val="002B02F3"/>
    <w:rsid w:val="002C3463"/>
    <w:rsid w:val="002C3B4D"/>
    <w:rsid w:val="002D1C4B"/>
    <w:rsid w:val="002D266D"/>
    <w:rsid w:val="002D3926"/>
    <w:rsid w:val="002D5B3D"/>
    <w:rsid w:val="002E4F8C"/>
    <w:rsid w:val="002F0B60"/>
    <w:rsid w:val="002F4898"/>
    <w:rsid w:val="002F560C"/>
    <w:rsid w:val="002F5847"/>
    <w:rsid w:val="002F7DF3"/>
    <w:rsid w:val="003021B7"/>
    <w:rsid w:val="0030425A"/>
    <w:rsid w:val="00304C44"/>
    <w:rsid w:val="003074D8"/>
    <w:rsid w:val="0031408D"/>
    <w:rsid w:val="00341F2D"/>
    <w:rsid w:val="003421F1"/>
    <w:rsid w:val="00347FAA"/>
    <w:rsid w:val="00354F64"/>
    <w:rsid w:val="00357359"/>
    <w:rsid w:val="00361563"/>
    <w:rsid w:val="00364983"/>
    <w:rsid w:val="003775E6"/>
    <w:rsid w:val="00380365"/>
    <w:rsid w:val="00381998"/>
    <w:rsid w:val="00395639"/>
    <w:rsid w:val="003B59FF"/>
    <w:rsid w:val="003B7E81"/>
    <w:rsid w:val="003D1181"/>
    <w:rsid w:val="003D2961"/>
    <w:rsid w:val="003D4A3C"/>
    <w:rsid w:val="003D4CCF"/>
    <w:rsid w:val="003E20D7"/>
    <w:rsid w:val="003E2110"/>
    <w:rsid w:val="003E5452"/>
    <w:rsid w:val="003E5F24"/>
    <w:rsid w:val="003E7165"/>
    <w:rsid w:val="003F387B"/>
    <w:rsid w:val="003F4D49"/>
    <w:rsid w:val="00410511"/>
    <w:rsid w:val="00412F9C"/>
    <w:rsid w:val="004161E7"/>
    <w:rsid w:val="00420557"/>
    <w:rsid w:val="0044206B"/>
    <w:rsid w:val="0045022B"/>
    <w:rsid w:val="004539B5"/>
    <w:rsid w:val="00464317"/>
    <w:rsid w:val="00473583"/>
    <w:rsid w:val="00477F32"/>
    <w:rsid w:val="004851A0"/>
    <w:rsid w:val="004932AB"/>
    <w:rsid w:val="00496820"/>
    <w:rsid w:val="00497DB2"/>
    <w:rsid w:val="004A5512"/>
    <w:rsid w:val="004B07AC"/>
    <w:rsid w:val="004B0C18"/>
    <w:rsid w:val="004B1F36"/>
    <w:rsid w:val="004C223D"/>
    <w:rsid w:val="004C5A68"/>
    <w:rsid w:val="004C5C9A"/>
    <w:rsid w:val="004C6054"/>
    <w:rsid w:val="004D1442"/>
    <w:rsid w:val="004D3DCB"/>
    <w:rsid w:val="004E1111"/>
    <w:rsid w:val="004E3A21"/>
    <w:rsid w:val="004E7C2E"/>
    <w:rsid w:val="004F0090"/>
    <w:rsid w:val="004F172C"/>
    <w:rsid w:val="005002ED"/>
    <w:rsid w:val="00500DBC"/>
    <w:rsid w:val="005102BE"/>
    <w:rsid w:val="00517044"/>
    <w:rsid w:val="00523F7F"/>
    <w:rsid w:val="00524D54"/>
    <w:rsid w:val="00531C59"/>
    <w:rsid w:val="0054531B"/>
    <w:rsid w:val="00546C24"/>
    <w:rsid w:val="005476FF"/>
    <w:rsid w:val="005516F6"/>
    <w:rsid w:val="00552EA3"/>
    <w:rsid w:val="00571BA3"/>
    <w:rsid w:val="0057472F"/>
    <w:rsid w:val="005801DD"/>
    <w:rsid w:val="00583971"/>
    <w:rsid w:val="00592A40"/>
    <w:rsid w:val="0059522F"/>
    <w:rsid w:val="005A5377"/>
    <w:rsid w:val="005B7817"/>
    <w:rsid w:val="005B795E"/>
    <w:rsid w:val="005C23D7"/>
    <w:rsid w:val="005C40EB"/>
    <w:rsid w:val="005D3013"/>
    <w:rsid w:val="005D73FC"/>
    <w:rsid w:val="005E2B9C"/>
    <w:rsid w:val="005E3332"/>
    <w:rsid w:val="005F15DB"/>
    <w:rsid w:val="005F76B0"/>
    <w:rsid w:val="005F7745"/>
    <w:rsid w:val="00604429"/>
    <w:rsid w:val="006067B0"/>
    <w:rsid w:val="00606A8B"/>
    <w:rsid w:val="00611C59"/>
    <w:rsid w:val="00611EBA"/>
    <w:rsid w:val="00614921"/>
    <w:rsid w:val="00623BEA"/>
    <w:rsid w:val="006250DF"/>
    <w:rsid w:val="00630BBE"/>
    <w:rsid w:val="00640C87"/>
    <w:rsid w:val="006454BB"/>
    <w:rsid w:val="00651C89"/>
    <w:rsid w:val="00656284"/>
    <w:rsid w:val="00656541"/>
    <w:rsid w:val="00657CF4"/>
    <w:rsid w:val="00663B8D"/>
    <w:rsid w:val="00664596"/>
    <w:rsid w:val="00666480"/>
    <w:rsid w:val="006700F0"/>
    <w:rsid w:val="00671F37"/>
    <w:rsid w:val="0067345B"/>
    <w:rsid w:val="00677D11"/>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07A68"/>
    <w:rsid w:val="00722155"/>
    <w:rsid w:val="00731EA4"/>
    <w:rsid w:val="0073210F"/>
    <w:rsid w:val="00733B11"/>
    <w:rsid w:val="00737C39"/>
    <w:rsid w:val="00737F19"/>
    <w:rsid w:val="007423A2"/>
    <w:rsid w:val="00744823"/>
    <w:rsid w:val="00772152"/>
    <w:rsid w:val="007826C8"/>
    <w:rsid w:val="00782BF8"/>
    <w:rsid w:val="007849D9"/>
    <w:rsid w:val="007A6531"/>
    <w:rsid w:val="007B056F"/>
    <w:rsid w:val="007B2D29"/>
    <w:rsid w:val="007B379E"/>
    <w:rsid w:val="007B4DBF"/>
    <w:rsid w:val="007B612E"/>
    <w:rsid w:val="007B7E68"/>
    <w:rsid w:val="007C5458"/>
    <w:rsid w:val="007E2DD6"/>
    <w:rsid w:val="007F1183"/>
    <w:rsid w:val="007F2377"/>
    <w:rsid w:val="007F50D1"/>
    <w:rsid w:val="007F52D1"/>
    <w:rsid w:val="00805C55"/>
    <w:rsid w:val="00806DCC"/>
    <w:rsid w:val="00815A49"/>
    <w:rsid w:val="00816D52"/>
    <w:rsid w:val="00825C9B"/>
    <w:rsid w:val="00831048"/>
    <w:rsid w:val="00834272"/>
    <w:rsid w:val="00845017"/>
    <w:rsid w:val="00846210"/>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010BC"/>
    <w:rsid w:val="0091356C"/>
    <w:rsid w:val="00917EA3"/>
    <w:rsid w:val="00917EE0"/>
    <w:rsid w:val="0092138E"/>
    <w:rsid w:val="00921C89"/>
    <w:rsid w:val="00926966"/>
    <w:rsid w:val="00926D03"/>
    <w:rsid w:val="00927BC5"/>
    <w:rsid w:val="00934036"/>
    <w:rsid w:val="00934889"/>
    <w:rsid w:val="0094013B"/>
    <w:rsid w:val="00943236"/>
    <w:rsid w:val="00947DCF"/>
    <w:rsid w:val="00954E7E"/>
    <w:rsid w:val="009554D9"/>
    <w:rsid w:val="009572F9"/>
    <w:rsid w:val="00960021"/>
    <w:rsid w:val="00967DF5"/>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C93"/>
    <w:rsid w:val="009E0F93"/>
    <w:rsid w:val="009E2A7D"/>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07367"/>
    <w:rsid w:val="00B075E9"/>
    <w:rsid w:val="00B11083"/>
    <w:rsid w:val="00B13602"/>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229"/>
    <w:rsid w:val="00BE08A7"/>
    <w:rsid w:val="00BE4391"/>
    <w:rsid w:val="00BF3E48"/>
    <w:rsid w:val="00BF79DF"/>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6A49"/>
    <w:rsid w:val="00C970DF"/>
    <w:rsid w:val="00CA213C"/>
    <w:rsid w:val="00CA7E71"/>
    <w:rsid w:val="00CB2673"/>
    <w:rsid w:val="00CB5723"/>
    <w:rsid w:val="00CB701D"/>
    <w:rsid w:val="00CC3F0E"/>
    <w:rsid w:val="00CD08C9"/>
    <w:rsid w:val="00CD1FE8"/>
    <w:rsid w:val="00CD38CD"/>
    <w:rsid w:val="00CD3E0C"/>
    <w:rsid w:val="00CD5565"/>
    <w:rsid w:val="00CD616C"/>
    <w:rsid w:val="00CE25EC"/>
    <w:rsid w:val="00CE502E"/>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920B5"/>
    <w:rsid w:val="00DA1AA0"/>
    <w:rsid w:val="00DA5935"/>
    <w:rsid w:val="00DB1846"/>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72344"/>
    <w:rsid w:val="00E84FE5"/>
    <w:rsid w:val="00E871E4"/>
    <w:rsid w:val="00E879FC"/>
    <w:rsid w:val="00E94A12"/>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30"/>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074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paragraph" w:customStyle="1" w:styleId="scclippage">
    <w:name w:val="sc_clip_page"/>
    <w:qFormat/>
    <w:rsid w:val="00C96A49"/>
    <w:pPr>
      <w:widowControl w:val="0"/>
      <w:suppressLineNumbers/>
      <w:suppressAutoHyphens/>
      <w:spacing w:after="0" w:line="240" w:lineRule="auto"/>
    </w:pPr>
    <w:rPr>
      <w:rFonts w:ascii="Times New Roman" w:hAnsi="Times New Roman"/>
      <w:lang w:val="en-US"/>
    </w:rPr>
  </w:style>
  <w:style w:type="paragraph" w:customStyle="1" w:styleId="sccoversheetstricken">
    <w:name w:val="sc_coversheet_stricken"/>
    <w:qFormat/>
    <w:rsid w:val="00C9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9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9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9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9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96A4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9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character" w:customStyle="1" w:styleId="scinsertred">
    <w:name w:val="sc_insert_red"/>
    <w:uiPriority w:val="1"/>
    <w:qFormat/>
    <w:rsid w:val="00C96A49"/>
    <w:rPr>
      <w:caps w:val="0"/>
      <w:smallCaps w:val="0"/>
      <w:strike w:val="0"/>
      <w:dstrike w:val="0"/>
      <w:vanish w:val="0"/>
      <w:color w:val="FF0000"/>
      <w:u w:val="single"/>
      <w:vertAlign w:val="baseline"/>
    </w:rPr>
  </w:style>
  <w:style w:type="character" w:customStyle="1" w:styleId="scinsertblue">
    <w:name w:val="sc_insert_blue"/>
    <w:uiPriority w:val="1"/>
    <w:qFormat/>
    <w:rsid w:val="00C96A4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96A4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96A49"/>
    <w:rPr>
      <w:caps w:val="0"/>
      <w:smallCaps w:val="0"/>
      <w:strike w:val="0"/>
      <w:dstrike w:val="0"/>
      <w:vanish w:val="0"/>
      <w:color w:val="FF0000"/>
      <w:u w:val="none"/>
      <w:vertAlign w:val="baseline"/>
    </w:rPr>
  </w:style>
  <w:style w:type="character" w:customStyle="1" w:styleId="screstorecode">
    <w:name w:val="sc_restore_code"/>
    <w:basedOn w:val="DefaultParagraphFont"/>
    <w:uiPriority w:val="1"/>
    <w:qFormat/>
    <w:rsid w:val="00C96A49"/>
    <w:rPr>
      <w:bdr w:val="none" w:sz="0" w:space="0" w:color="auto"/>
      <w:shd w:val="clear" w:color="auto" w:fill="FEC6C6"/>
    </w:rPr>
  </w:style>
  <w:style w:type="paragraph" w:styleId="Revision">
    <w:name w:val="Revision"/>
    <w:hidden/>
    <w:uiPriority w:val="99"/>
    <w:semiHidden/>
    <w:rsid w:val="00C96A49"/>
    <w:pPr>
      <w:spacing w:after="0" w:line="240" w:lineRule="auto"/>
    </w:pPr>
    <w:rPr>
      <w:lang w:val="en-US"/>
    </w:rPr>
  </w:style>
  <w:style w:type="character" w:styleId="CommentReference">
    <w:name w:val="annotation reference"/>
    <w:basedOn w:val="DefaultParagraphFont"/>
    <w:uiPriority w:val="99"/>
    <w:semiHidden/>
    <w:unhideWhenUsed/>
    <w:rsid w:val="00C96A49"/>
    <w:rPr>
      <w:sz w:val="16"/>
      <w:szCs w:val="16"/>
    </w:rPr>
  </w:style>
  <w:style w:type="paragraph" w:styleId="CommentText">
    <w:name w:val="annotation text"/>
    <w:basedOn w:val="Normal"/>
    <w:link w:val="CommentTextChar"/>
    <w:uiPriority w:val="99"/>
    <w:semiHidden/>
    <w:unhideWhenUsed/>
    <w:rsid w:val="00C96A49"/>
    <w:pPr>
      <w:spacing w:line="240" w:lineRule="auto"/>
    </w:pPr>
    <w:rPr>
      <w:sz w:val="20"/>
      <w:szCs w:val="20"/>
    </w:rPr>
  </w:style>
  <w:style w:type="character" w:customStyle="1" w:styleId="CommentTextChar">
    <w:name w:val="Comment Text Char"/>
    <w:basedOn w:val="DefaultParagraphFont"/>
    <w:link w:val="CommentText"/>
    <w:uiPriority w:val="99"/>
    <w:semiHidden/>
    <w:rsid w:val="00C96A49"/>
    <w:rPr>
      <w:sz w:val="20"/>
      <w:szCs w:val="20"/>
      <w:lang w:val="en-US"/>
    </w:rPr>
  </w:style>
  <w:style w:type="paragraph" w:styleId="CommentSubject">
    <w:name w:val="annotation subject"/>
    <w:basedOn w:val="CommentText"/>
    <w:next w:val="CommentText"/>
    <w:link w:val="CommentSubjectChar"/>
    <w:uiPriority w:val="99"/>
    <w:semiHidden/>
    <w:unhideWhenUsed/>
    <w:rsid w:val="00C96A49"/>
    <w:rPr>
      <w:b/>
      <w:bCs/>
    </w:rPr>
  </w:style>
  <w:style w:type="character" w:customStyle="1" w:styleId="CommentSubjectChar">
    <w:name w:val="Comment Subject Char"/>
    <w:basedOn w:val="CommentTextChar"/>
    <w:link w:val="CommentSubject"/>
    <w:uiPriority w:val="99"/>
    <w:semiHidden/>
    <w:rsid w:val="00C96A49"/>
    <w:rPr>
      <w:b/>
      <w:bCs/>
      <w:sz w:val="20"/>
      <w:szCs w:val="20"/>
      <w:lang w:val="en-US"/>
    </w:rPr>
  </w:style>
  <w:style w:type="table" w:customStyle="1" w:styleId="scactbackjacket">
    <w:name w:val="sc_act_back_jacket"/>
    <w:basedOn w:val="TableNormal"/>
    <w:uiPriority w:val="99"/>
    <w:rsid w:val="00E7234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7234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7234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7234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7234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7234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7234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7234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7234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7234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72344"/>
    <w:rPr>
      <w:noProof/>
    </w:rPr>
  </w:style>
  <w:style w:type="character" w:customStyle="1" w:styleId="sclocalcheck">
    <w:name w:val="sc_local_check"/>
    <w:uiPriority w:val="1"/>
    <w:qFormat/>
    <w:rsid w:val="00E72344"/>
    <w:rPr>
      <w:noProof/>
    </w:rPr>
  </w:style>
  <w:style w:type="character" w:customStyle="1" w:styleId="sctempcheck">
    <w:name w:val="sc_temp_check"/>
    <w:uiPriority w:val="1"/>
    <w:qFormat/>
    <w:rsid w:val="00E72344"/>
    <w:rPr>
      <w:noProof/>
    </w:rPr>
  </w:style>
  <w:style w:type="character" w:customStyle="1" w:styleId="Heading1Char">
    <w:name w:val="Heading 1 Char"/>
    <w:basedOn w:val="DefaultParagraphFont"/>
    <w:link w:val="Heading1"/>
    <w:uiPriority w:val="9"/>
    <w:rsid w:val="003074D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hj\20230328.docx" TargetMode="External" Id="rId18" /><Relationship Type="http://schemas.openxmlformats.org/officeDocument/2006/relationships/hyperlink" Target="file:///h:\sj\20230510.docx" TargetMode="External" Id="rId26" /><Relationship Type="http://schemas.openxmlformats.org/officeDocument/2006/relationships/customXml" Target="../customXml/item3.xml" Id="rId3" /><Relationship Type="http://schemas.openxmlformats.org/officeDocument/2006/relationships/hyperlink" Target="file:///h:\hj\20230504.docx" TargetMode="External" Id="rId21" /><Relationship Type="http://schemas.openxmlformats.org/officeDocument/2006/relationships/hyperlink" Target="https://www.scstatehouse.gov/sess125_2023-2024/prever/36_20230504.docx" TargetMode="External" Id="rId34"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323.docx" TargetMode="External" Id="rId17" /><Relationship Type="http://schemas.openxmlformats.org/officeDocument/2006/relationships/hyperlink" Target="file:///h:\hj\20230505.docx" TargetMode="External" Id="rId25" /><Relationship Type="http://schemas.openxmlformats.org/officeDocument/2006/relationships/hyperlink" Target="https://www.scstatehouse.gov/sess125_2023-2024/prever/36_20230503.docx"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file:///h:\sj\20230323.docx" TargetMode="External" Id="rId16" /><Relationship Type="http://schemas.openxmlformats.org/officeDocument/2006/relationships/hyperlink" Target="file:///h:\hj\20230503.docx" TargetMode="External" Id="rId20" /><Relationship Type="http://schemas.openxmlformats.org/officeDocument/2006/relationships/hyperlink" Target="https://www.scstatehouse.gov/billsearch.php?billnumbers=36&amp;session=125&amp;summary=B"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04.docx" TargetMode="External" Id="rId24" /><Relationship Type="http://schemas.openxmlformats.org/officeDocument/2006/relationships/hyperlink" Target="https://www.scstatehouse.gov/sess125_2023-2024/prever/36_20230208.docx" TargetMode="Externa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hyperlink" Target="file:///h:\sj\20230215.docx" TargetMode="External" Id="rId15" /><Relationship Type="http://schemas.openxmlformats.org/officeDocument/2006/relationships/hyperlink" Target="file:///h:\hj\20230504.docx" TargetMode="External" Id="rId23" /><Relationship Type="http://schemas.openxmlformats.org/officeDocument/2006/relationships/hyperlink" Target="file:///h:\sj\20230517.docx" TargetMode="External" Id="rId28" /><Relationship Type="http://schemas.openxmlformats.org/officeDocument/2006/relationships/footer" Target="footer2.xml" Id="rId36" /><Relationship Type="http://schemas.openxmlformats.org/officeDocument/2006/relationships/footnotes" Target="footnotes.xml" Id="rId10" /><Relationship Type="http://schemas.openxmlformats.org/officeDocument/2006/relationships/hyperlink" Target="file:///h:\hj\20230328.docx" TargetMode="External" Id="rId19" /><Relationship Type="http://schemas.openxmlformats.org/officeDocument/2006/relationships/hyperlink" Target="https://www.scstatehouse.gov/sess125_2023-2024/prever/36_20230201.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01.docx" TargetMode="External" Id="rId14" /><Relationship Type="http://schemas.openxmlformats.org/officeDocument/2006/relationships/hyperlink" Target="file:///h:\hj\20230504.docx" TargetMode="External" Id="rId22" /><Relationship Type="http://schemas.openxmlformats.org/officeDocument/2006/relationships/hyperlink" Target="file:///h:\sj\20230510.docx" TargetMode="External" Id="rId27" /><Relationship Type="http://schemas.openxmlformats.org/officeDocument/2006/relationships/hyperlink" Target="https://www.scstatehouse.gov/sess125_2023-2024/prever/36_20221202.docx" TargetMode="External" Id="rId30" /><Relationship Type="http://schemas.openxmlformats.org/officeDocument/2006/relationships/footer" Target="footer1.xml" Id="rId35" /><Relationship Type="http://schemas.openxmlformats.org/officeDocument/2006/relationships/hyperlink" Target="https://www.scstatehouse.gov/billsearch.php?billnumbers=36&amp;session=125&amp;summary=B" TargetMode="External" Id="Rb450665435ea408b" /><Relationship Type="http://schemas.openxmlformats.org/officeDocument/2006/relationships/hyperlink" Target="https://www.scstatehouse.gov/sess125_2023-2024/prever/36_20221202.docx" TargetMode="External" Id="R19328a1e72334a74" /><Relationship Type="http://schemas.openxmlformats.org/officeDocument/2006/relationships/hyperlink" Target="https://www.scstatehouse.gov/sess125_2023-2024/prever/36_20230201.docx" TargetMode="External" Id="Re5b80ae534964c57" /><Relationship Type="http://schemas.openxmlformats.org/officeDocument/2006/relationships/hyperlink" Target="https://www.scstatehouse.gov/sess125_2023-2024/prever/36_20230208.docx" TargetMode="External" Id="Rbf8f5bf0aadc43f0" /><Relationship Type="http://schemas.openxmlformats.org/officeDocument/2006/relationships/hyperlink" Target="https://www.scstatehouse.gov/sess125_2023-2024/prever/36_20230503.docx" TargetMode="External" Id="R1ff74248113c418e" /><Relationship Type="http://schemas.openxmlformats.org/officeDocument/2006/relationships/hyperlink" Target="https://www.scstatehouse.gov/sess125_2023-2024/prever/36_20230504.docx" TargetMode="External" Id="Rdb2274d1764a4de1" /><Relationship Type="http://schemas.openxmlformats.org/officeDocument/2006/relationships/hyperlink" Target="h:\sj\20230110.docx" TargetMode="External" Id="Rc0fa7f05bf3243d7" /><Relationship Type="http://schemas.openxmlformats.org/officeDocument/2006/relationships/hyperlink" Target="h:\sj\20230110.docx" TargetMode="External" Id="Rbba31acdf9924f13" /><Relationship Type="http://schemas.openxmlformats.org/officeDocument/2006/relationships/hyperlink" Target="h:\sj\20230201.docx" TargetMode="External" Id="R62eff1cde4144092" /><Relationship Type="http://schemas.openxmlformats.org/officeDocument/2006/relationships/hyperlink" Target="h:\sj\20230215.docx" TargetMode="External" Id="R7904fd6de5174a48" /><Relationship Type="http://schemas.openxmlformats.org/officeDocument/2006/relationships/hyperlink" Target="h:\sj\20230323.docx" TargetMode="External" Id="R45bf7dbe8ac246f5" /><Relationship Type="http://schemas.openxmlformats.org/officeDocument/2006/relationships/hyperlink" Target="h:\sj\20230323.docx" TargetMode="External" Id="R10635af2cbd1403c" /><Relationship Type="http://schemas.openxmlformats.org/officeDocument/2006/relationships/hyperlink" Target="h:\hj\20230328.docx" TargetMode="External" Id="R352bca6bf06a41fd" /><Relationship Type="http://schemas.openxmlformats.org/officeDocument/2006/relationships/hyperlink" Target="h:\hj\20230328.docx" TargetMode="External" Id="R3acaa52e98864399" /><Relationship Type="http://schemas.openxmlformats.org/officeDocument/2006/relationships/hyperlink" Target="h:\hj\20230503.docx" TargetMode="External" Id="R7125cda3cec0424b" /><Relationship Type="http://schemas.openxmlformats.org/officeDocument/2006/relationships/hyperlink" Target="h:\hj\20230504.docx" TargetMode="External" Id="R1077d24749914221" /><Relationship Type="http://schemas.openxmlformats.org/officeDocument/2006/relationships/hyperlink" Target="h:\hj\20230504.docx" TargetMode="External" Id="Rd314b57f00764423" /><Relationship Type="http://schemas.openxmlformats.org/officeDocument/2006/relationships/hyperlink" Target="h:\hj\20230504.docx" TargetMode="External" Id="R6abf09c8e33f4849" /><Relationship Type="http://schemas.openxmlformats.org/officeDocument/2006/relationships/hyperlink" Target="h:\hj\20230504.docx" TargetMode="External" Id="R12a88e92c5ba4630" /><Relationship Type="http://schemas.openxmlformats.org/officeDocument/2006/relationships/hyperlink" Target="h:\hj\20230505.docx" TargetMode="External" Id="R7dda89686b454e2b" /><Relationship Type="http://schemas.openxmlformats.org/officeDocument/2006/relationships/hyperlink" Target="h:\sj\20230510.docx" TargetMode="External" Id="R53c4e3e32f724fdc" /><Relationship Type="http://schemas.openxmlformats.org/officeDocument/2006/relationships/hyperlink" Target="h:\sj\20230510.docx" TargetMode="External" Id="Rd411023555f04a89" /><Relationship Type="http://schemas.openxmlformats.org/officeDocument/2006/relationships/hyperlink" Target="h:\sj\20230517.docx" TargetMode="External" Id="Rc95b3a4e6bd44d83" /><Relationship Type="http://schemas.openxmlformats.org/officeDocument/2006/relationships/hyperlink" Target="https://www.scstatehouse.gov/billsearch.php?billnumbers=36&amp;session=125&amp;summary=B" TargetMode="External" Id="R8a6cb396b85d4a99" /><Relationship Type="http://schemas.openxmlformats.org/officeDocument/2006/relationships/hyperlink" Target="https://www.scstatehouse.gov/sess125_2023-2024/prever/36_20221202.docx" TargetMode="External" Id="R42faf2060a354460" /><Relationship Type="http://schemas.openxmlformats.org/officeDocument/2006/relationships/hyperlink" Target="https://www.scstatehouse.gov/sess125_2023-2024/prever/36_20230201.docx" TargetMode="External" Id="R038c4f88321a4823" /><Relationship Type="http://schemas.openxmlformats.org/officeDocument/2006/relationships/hyperlink" Target="https://www.scstatehouse.gov/sess125_2023-2024/prever/36_20230208.docx" TargetMode="External" Id="Rd563dafff4cd4d82" /><Relationship Type="http://schemas.openxmlformats.org/officeDocument/2006/relationships/hyperlink" Target="https://www.scstatehouse.gov/sess125_2023-2024/prever/36_20230503.docx" TargetMode="External" Id="R1d59cf24a8264e6a" /><Relationship Type="http://schemas.openxmlformats.org/officeDocument/2006/relationships/hyperlink" Target="https://www.scstatehouse.gov/sess125_2023-2024/prever/36_20230504.docx" TargetMode="External" Id="R4a05ba54ef4f4534" /><Relationship Type="http://schemas.openxmlformats.org/officeDocument/2006/relationships/hyperlink" Target="h:\sj\20230110.docx" TargetMode="External" Id="Re44c34cc6bab4450" /><Relationship Type="http://schemas.openxmlformats.org/officeDocument/2006/relationships/hyperlink" Target="h:\sj\20230110.docx" TargetMode="External" Id="R02408684fde64027" /><Relationship Type="http://schemas.openxmlformats.org/officeDocument/2006/relationships/hyperlink" Target="h:\sj\20230201.docx" TargetMode="External" Id="R9804cb2a1f0642ce" /><Relationship Type="http://schemas.openxmlformats.org/officeDocument/2006/relationships/hyperlink" Target="h:\sj\20230215.docx" TargetMode="External" Id="Rb6e929afdccb47f4" /><Relationship Type="http://schemas.openxmlformats.org/officeDocument/2006/relationships/hyperlink" Target="h:\sj\20230323.docx" TargetMode="External" Id="R4d146077ed1b4053" /><Relationship Type="http://schemas.openxmlformats.org/officeDocument/2006/relationships/hyperlink" Target="h:\sj\20230323.docx" TargetMode="External" Id="R51077bcf33f04d30" /><Relationship Type="http://schemas.openxmlformats.org/officeDocument/2006/relationships/hyperlink" Target="h:\hj\20230328.docx" TargetMode="External" Id="R5b17ec936f5346d7" /><Relationship Type="http://schemas.openxmlformats.org/officeDocument/2006/relationships/hyperlink" Target="h:\hj\20230328.docx" TargetMode="External" Id="R1acaa923c90a43d9" /><Relationship Type="http://schemas.openxmlformats.org/officeDocument/2006/relationships/hyperlink" Target="h:\hj\20230503.docx" TargetMode="External" Id="R176b2c40007f41b8" /><Relationship Type="http://schemas.openxmlformats.org/officeDocument/2006/relationships/hyperlink" Target="h:\hj\20230504.docx" TargetMode="External" Id="Rb681cb2604bc45a6" /><Relationship Type="http://schemas.openxmlformats.org/officeDocument/2006/relationships/hyperlink" Target="h:\hj\20230504.docx" TargetMode="External" Id="R36d96f87cda34e0d" /><Relationship Type="http://schemas.openxmlformats.org/officeDocument/2006/relationships/hyperlink" Target="h:\hj\20230504.docx" TargetMode="External" Id="R828c1521835b4211" /><Relationship Type="http://schemas.openxmlformats.org/officeDocument/2006/relationships/hyperlink" Target="h:\hj\20230504.docx" TargetMode="External" Id="Ra9b52cea8d3f4988" /><Relationship Type="http://schemas.openxmlformats.org/officeDocument/2006/relationships/hyperlink" Target="h:\hj\20230505.docx" TargetMode="External" Id="R264c1a2061fa4c42" /><Relationship Type="http://schemas.openxmlformats.org/officeDocument/2006/relationships/hyperlink" Target="h:\sj\20230510.docx" TargetMode="External" Id="R648432dcc80840b0" /><Relationship Type="http://schemas.openxmlformats.org/officeDocument/2006/relationships/hyperlink" Target="h:\sj\20230510.docx" TargetMode="External" Id="R76e1057e1e4c491c" /><Relationship Type="http://schemas.openxmlformats.org/officeDocument/2006/relationships/hyperlink" Target="h:\sj\20230517.docx" TargetMode="External" Id="Rb03774ff84044758" /><Relationship Type="http://schemas.openxmlformats.org/officeDocument/2006/relationships/hyperlink" Target="https://www.scstatehouse.gov/billsearch.php?billnumbers=36&amp;session=125&amp;summary=B" TargetMode="External" Id="R64fd069c3dce4f54" /><Relationship Type="http://schemas.openxmlformats.org/officeDocument/2006/relationships/hyperlink" Target="https://www.scstatehouse.gov/sess125_2023-2024/prever/36_20221202.docx" TargetMode="External" Id="R5a48174403aa4d7a" /><Relationship Type="http://schemas.openxmlformats.org/officeDocument/2006/relationships/hyperlink" Target="https://www.scstatehouse.gov/sess125_2023-2024/prever/36_20230201.docx" TargetMode="External" Id="Rb79b1b0da36c44cd" /><Relationship Type="http://schemas.openxmlformats.org/officeDocument/2006/relationships/hyperlink" Target="https://www.scstatehouse.gov/sess125_2023-2024/prever/36_20230208.docx" TargetMode="External" Id="R131741c195174d13" /><Relationship Type="http://schemas.openxmlformats.org/officeDocument/2006/relationships/hyperlink" Target="https://www.scstatehouse.gov/sess125_2023-2024/prever/36_20230503.docx" TargetMode="External" Id="R329f53daef1749b5" /><Relationship Type="http://schemas.openxmlformats.org/officeDocument/2006/relationships/hyperlink" Target="https://www.scstatehouse.gov/sess125_2023-2024/prever/36_20230504.docx" TargetMode="External" Id="R263266ce9dc04a91" /><Relationship Type="http://schemas.openxmlformats.org/officeDocument/2006/relationships/hyperlink" Target="h:\sj\20230110.docx" TargetMode="External" Id="R13ad714081e84be9" /><Relationship Type="http://schemas.openxmlformats.org/officeDocument/2006/relationships/hyperlink" Target="h:\sj\20230110.docx" TargetMode="External" Id="R7d4f5997f7d84da7" /><Relationship Type="http://schemas.openxmlformats.org/officeDocument/2006/relationships/hyperlink" Target="h:\sj\20230201.docx" TargetMode="External" Id="Re7338069298f498a" /><Relationship Type="http://schemas.openxmlformats.org/officeDocument/2006/relationships/hyperlink" Target="h:\sj\20230215.docx" TargetMode="External" Id="Rafdf5a3d53ad410f" /><Relationship Type="http://schemas.openxmlformats.org/officeDocument/2006/relationships/hyperlink" Target="h:\sj\20230323.docx" TargetMode="External" Id="R40d5bbe6a51c4489" /><Relationship Type="http://schemas.openxmlformats.org/officeDocument/2006/relationships/hyperlink" Target="h:\sj\20230323.docx" TargetMode="External" Id="Rdf118f42633f4938" /><Relationship Type="http://schemas.openxmlformats.org/officeDocument/2006/relationships/hyperlink" Target="h:\hj\20230328.docx" TargetMode="External" Id="Rc51b4f91793e4924" /><Relationship Type="http://schemas.openxmlformats.org/officeDocument/2006/relationships/hyperlink" Target="h:\hj\20230328.docx" TargetMode="External" Id="Rdc0d6e4aa7d34ee9" /><Relationship Type="http://schemas.openxmlformats.org/officeDocument/2006/relationships/hyperlink" Target="h:\hj\20230503.docx" TargetMode="External" Id="R63d6277e798d4fbe" /><Relationship Type="http://schemas.openxmlformats.org/officeDocument/2006/relationships/hyperlink" Target="h:\hj\20230504.docx" TargetMode="External" Id="R5ae988ebd20f4edc" /><Relationship Type="http://schemas.openxmlformats.org/officeDocument/2006/relationships/hyperlink" Target="h:\hj\20230504.docx" TargetMode="External" Id="Rb3924f5843f64e1d" /><Relationship Type="http://schemas.openxmlformats.org/officeDocument/2006/relationships/hyperlink" Target="h:\hj\20230504.docx" TargetMode="External" Id="R97d5945243854492" /><Relationship Type="http://schemas.openxmlformats.org/officeDocument/2006/relationships/hyperlink" Target="h:\hj\20230504.docx" TargetMode="External" Id="Rf1cf1db76ed0447c" /><Relationship Type="http://schemas.openxmlformats.org/officeDocument/2006/relationships/hyperlink" Target="h:\hj\20230505.docx" TargetMode="External" Id="Ra1ade4ed9a094036" /><Relationship Type="http://schemas.openxmlformats.org/officeDocument/2006/relationships/hyperlink" Target="h:\sj\20230510.docx" TargetMode="External" Id="Ra167b22097b34ce5" /><Relationship Type="http://schemas.openxmlformats.org/officeDocument/2006/relationships/hyperlink" Target="h:\sj\20230510.docx" TargetMode="External" Id="R2dc5242d2011468d" /><Relationship Type="http://schemas.openxmlformats.org/officeDocument/2006/relationships/hyperlink" Target="https://www.scstatehouse.gov/billsearch.php?billnumbers=36&amp;session=125&amp;summary=B" TargetMode="External" Id="R8f29b084a91f49f2" /><Relationship Type="http://schemas.openxmlformats.org/officeDocument/2006/relationships/hyperlink" Target="https://www.scstatehouse.gov/sess125_2023-2024/prever/36_20221202.docx" TargetMode="External" Id="R981ba11b388f40cc" /><Relationship Type="http://schemas.openxmlformats.org/officeDocument/2006/relationships/hyperlink" Target="https://www.scstatehouse.gov/sess125_2023-2024/prever/36_20230201.docx" TargetMode="External" Id="Rc3a07e758cb24d00" /><Relationship Type="http://schemas.openxmlformats.org/officeDocument/2006/relationships/hyperlink" Target="https://www.scstatehouse.gov/sess125_2023-2024/prever/36_20230208.docx" TargetMode="External" Id="Rbaf73c88cb4d484c" /><Relationship Type="http://schemas.openxmlformats.org/officeDocument/2006/relationships/hyperlink" Target="https://www.scstatehouse.gov/sess125_2023-2024/prever/36_20230503.docx" TargetMode="External" Id="R00b5963a3f204bba" /><Relationship Type="http://schemas.openxmlformats.org/officeDocument/2006/relationships/hyperlink" Target="https://www.scstatehouse.gov/sess125_2023-2024/prever/36_20230504.docx" TargetMode="External" Id="R58bb1f0f3e1146d4" /><Relationship Type="http://schemas.openxmlformats.org/officeDocument/2006/relationships/hyperlink" Target="h:\sj\20230110.docx" TargetMode="External" Id="R2b591d29baec424b" /><Relationship Type="http://schemas.openxmlformats.org/officeDocument/2006/relationships/hyperlink" Target="h:\sj\20230110.docx" TargetMode="External" Id="Rdb87dbe06c8a41c6" /><Relationship Type="http://schemas.openxmlformats.org/officeDocument/2006/relationships/hyperlink" Target="h:\sj\20230201.docx" TargetMode="External" Id="R9f59e172079f45f1" /><Relationship Type="http://schemas.openxmlformats.org/officeDocument/2006/relationships/hyperlink" Target="h:\sj\20230215.docx" TargetMode="External" Id="R84400c5e08ce42ba" /><Relationship Type="http://schemas.openxmlformats.org/officeDocument/2006/relationships/hyperlink" Target="h:\sj\20230323.docx" TargetMode="External" Id="Rb412135226ec4fd8" /><Relationship Type="http://schemas.openxmlformats.org/officeDocument/2006/relationships/hyperlink" Target="h:\sj\20230323.docx" TargetMode="External" Id="R188dec3d57f14491" /><Relationship Type="http://schemas.openxmlformats.org/officeDocument/2006/relationships/hyperlink" Target="h:\hj\20230328.docx" TargetMode="External" Id="Rb92581e2688d4438" /><Relationship Type="http://schemas.openxmlformats.org/officeDocument/2006/relationships/hyperlink" Target="h:\hj\20230328.docx" TargetMode="External" Id="Re0c1d04a4c1c4eb1" /><Relationship Type="http://schemas.openxmlformats.org/officeDocument/2006/relationships/hyperlink" Target="h:\hj\20230503.docx" TargetMode="External" Id="Raef488a7e1eb4b3e" /><Relationship Type="http://schemas.openxmlformats.org/officeDocument/2006/relationships/hyperlink" Target="h:\hj\20230504.docx" TargetMode="External" Id="R101014dd85454211" /><Relationship Type="http://schemas.openxmlformats.org/officeDocument/2006/relationships/hyperlink" Target="h:\hj\20230504.docx" TargetMode="External" Id="Rb5083e3fc5fd4bc5" /><Relationship Type="http://schemas.openxmlformats.org/officeDocument/2006/relationships/hyperlink" Target="h:\hj\20230504.docx" TargetMode="External" Id="R61986c8113594464" /><Relationship Type="http://schemas.openxmlformats.org/officeDocument/2006/relationships/hyperlink" Target="h:\hj\20230504.docx" TargetMode="External" Id="R106ddf6dace64935" /><Relationship Type="http://schemas.openxmlformats.org/officeDocument/2006/relationships/hyperlink" Target="h:\hj\20230505.docx" TargetMode="External" Id="Rcadb600b9ab04bd7" /><Relationship Type="http://schemas.openxmlformats.org/officeDocument/2006/relationships/hyperlink" Target="h:\sj\20230510.docx" TargetMode="External" Id="Rd3be59775e004255" /><Relationship Type="http://schemas.openxmlformats.org/officeDocument/2006/relationships/hyperlink" Target="h:\sj\20230510.docx" TargetMode="External" Id="R213b8218898d40dc" /><Relationship Type="http://schemas.openxmlformats.org/officeDocument/2006/relationships/hyperlink" Target="https://www.scstatehouse.gov/billsearch.php?billnumbers=36&amp;session=125&amp;summary=B" TargetMode="External" Id="R1e3b24555b754c24" /><Relationship Type="http://schemas.openxmlformats.org/officeDocument/2006/relationships/hyperlink" Target="https://www.scstatehouse.gov/sess125_2023-2024/prever/36_20221202.docx" TargetMode="External" Id="Rcf49805661c84fbf" /><Relationship Type="http://schemas.openxmlformats.org/officeDocument/2006/relationships/hyperlink" Target="https://www.scstatehouse.gov/sess125_2023-2024/prever/36_20230201.docx" TargetMode="External" Id="Rd919d2332e724415" /><Relationship Type="http://schemas.openxmlformats.org/officeDocument/2006/relationships/hyperlink" Target="https://www.scstatehouse.gov/sess125_2023-2024/prever/36_20230208.docx" TargetMode="External" Id="R29ad615bbade414a" /><Relationship Type="http://schemas.openxmlformats.org/officeDocument/2006/relationships/hyperlink" Target="https://www.scstatehouse.gov/sess125_2023-2024/prever/36_20230503.docx" TargetMode="External" Id="Rc3ea704f775b4dec" /><Relationship Type="http://schemas.openxmlformats.org/officeDocument/2006/relationships/hyperlink" Target="https://www.scstatehouse.gov/sess125_2023-2024/prever/36_20230504.docx" TargetMode="External" Id="R7a7d465fd9844284" /><Relationship Type="http://schemas.openxmlformats.org/officeDocument/2006/relationships/hyperlink" Target="h:\sj\20230110.docx" TargetMode="External" Id="R90afd6967fb3492b" /><Relationship Type="http://schemas.openxmlformats.org/officeDocument/2006/relationships/hyperlink" Target="h:\sj\20230110.docx" TargetMode="External" Id="Rb25206914e5444fa" /><Relationship Type="http://schemas.openxmlformats.org/officeDocument/2006/relationships/hyperlink" Target="h:\sj\20230201.docx" TargetMode="External" Id="R5a3d0f2da2ba468c" /><Relationship Type="http://schemas.openxmlformats.org/officeDocument/2006/relationships/hyperlink" Target="h:\sj\20230215.docx" TargetMode="External" Id="R84823db58ae740c1" /><Relationship Type="http://schemas.openxmlformats.org/officeDocument/2006/relationships/hyperlink" Target="h:\sj\20230323.docx" TargetMode="External" Id="Rb88e58cf57ad4c27" /><Relationship Type="http://schemas.openxmlformats.org/officeDocument/2006/relationships/hyperlink" Target="h:\sj\20230323.docx" TargetMode="External" Id="Rd3458dace1dd4295" /><Relationship Type="http://schemas.openxmlformats.org/officeDocument/2006/relationships/hyperlink" Target="h:\hj\20230328.docx" TargetMode="External" Id="Reb8a755854724c49" /><Relationship Type="http://schemas.openxmlformats.org/officeDocument/2006/relationships/hyperlink" Target="h:\hj\20230328.docx" TargetMode="External" Id="R7a0ab9676ff14b0e" /><Relationship Type="http://schemas.openxmlformats.org/officeDocument/2006/relationships/hyperlink" Target="h:\hj\20230503.docx" TargetMode="External" Id="R3c383f05240e4847" /><Relationship Type="http://schemas.openxmlformats.org/officeDocument/2006/relationships/hyperlink" Target="h:\hj\20230504.docx" TargetMode="External" Id="R817a27c3fc924573" /><Relationship Type="http://schemas.openxmlformats.org/officeDocument/2006/relationships/hyperlink" Target="h:\hj\20230504.docx" TargetMode="External" Id="R7cb4952a2dea4537" /><Relationship Type="http://schemas.openxmlformats.org/officeDocument/2006/relationships/hyperlink" Target="h:\hj\20230504.docx" TargetMode="External" Id="R6379163f1b5c448e" /><Relationship Type="http://schemas.openxmlformats.org/officeDocument/2006/relationships/hyperlink" Target="h:\hj\20230504.docx" TargetMode="External" Id="Re40a062f80334df6" /><Relationship Type="http://schemas.openxmlformats.org/officeDocument/2006/relationships/hyperlink" Target="h:\hj\20230505.docx" TargetMode="External" Id="Rb46e2aac55fe4152" /><Relationship Type="http://schemas.openxmlformats.org/officeDocument/2006/relationships/hyperlink" Target="h:\sj\20230510.docx" TargetMode="External" Id="Ref88147b2f174bf4" /><Relationship Type="http://schemas.openxmlformats.org/officeDocument/2006/relationships/hyperlink" Target="h:\sj\20230510.docx" TargetMode="External" Id="R16552ddf52984bef" /><Relationship Type="http://schemas.openxmlformats.org/officeDocument/2006/relationships/hyperlink" Target="https://www.scstatehouse.gov/billsearch.php?billnumbers=36&amp;session=125&amp;summary=B" TargetMode="External" Id="R142217ed81ef48b3" /><Relationship Type="http://schemas.openxmlformats.org/officeDocument/2006/relationships/hyperlink" Target="https://www.scstatehouse.gov/sess125_2023-2024/prever/36_20221202.docx" TargetMode="External" Id="R94f46766dffb4096" /><Relationship Type="http://schemas.openxmlformats.org/officeDocument/2006/relationships/hyperlink" Target="https://www.scstatehouse.gov/sess125_2023-2024/prever/36_20230201.docx" TargetMode="External" Id="R528c652ae2eb454f" /><Relationship Type="http://schemas.openxmlformats.org/officeDocument/2006/relationships/hyperlink" Target="https://www.scstatehouse.gov/sess125_2023-2024/prever/36_20230208.docx" TargetMode="External" Id="Reff11b230e2c4e9b" /><Relationship Type="http://schemas.openxmlformats.org/officeDocument/2006/relationships/hyperlink" Target="https://www.scstatehouse.gov/sess125_2023-2024/prever/36_20230503.docx" TargetMode="External" Id="R0cab65ca438f4fca" /><Relationship Type="http://schemas.openxmlformats.org/officeDocument/2006/relationships/hyperlink" Target="https://www.scstatehouse.gov/sess125_2023-2024/prever/36_20230504.docx" TargetMode="External" Id="R5311456865024e43" /><Relationship Type="http://schemas.openxmlformats.org/officeDocument/2006/relationships/hyperlink" Target="h:\sj\20230110.docx" TargetMode="External" Id="Rdef626c6640e4cff" /><Relationship Type="http://schemas.openxmlformats.org/officeDocument/2006/relationships/hyperlink" Target="h:\sj\20230110.docx" TargetMode="External" Id="R0b1766334f07416a" /><Relationship Type="http://schemas.openxmlformats.org/officeDocument/2006/relationships/hyperlink" Target="h:\sj\20230201.docx" TargetMode="External" Id="Ra98c202ecd3b4bed" /><Relationship Type="http://schemas.openxmlformats.org/officeDocument/2006/relationships/hyperlink" Target="h:\sj\20230215.docx" TargetMode="External" Id="Re1fc1705bb6940b8" /><Relationship Type="http://schemas.openxmlformats.org/officeDocument/2006/relationships/hyperlink" Target="h:\sj\20230323.docx" TargetMode="External" Id="Rf69fe4a28e634bd5" /><Relationship Type="http://schemas.openxmlformats.org/officeDocument/2006/relationships/hyperlink" Target="h:\sj\20230323.docx" TargetMode="External" Id="R8a405658caf54405" /><Relationship Type="http://schemas.openxmlformats.org/officeDocument/2006/relationships/hyperlink" Target="h:\hj\20230328.docx" TargetMode="External" Id="R02a844fc62d44adc" /><Relationship Type="http://schemas.openxmlformats.org/officeDocument/2006/relationships/hyperlink" Target="h:\hj\20230328.docx" TargetMode="External" Id="Rfa93ec4e6d3048ae" /><Relationship Type="http://schemas.openxmlformats.org/officeDocument/2006/relationships/hyperlink" Target="h:\hj\20230503.docx" TargetMode="External" Id="R6838b210a32f4296" /><Relationship Type="http://schemas.openxmlformats.org/officeDocument/2006/relationships/hyperlink" Target="h:\hj\20230504.docx" TargetMode="External" Id="Reeb0bb09c2b14f91" /><Relationship Type="http://schemas.openxmlformats.org/officeDocument/2006/relationships/hyperlink" Target="h:\hj\20230504.docx" TargetMode="External" Id="R3323b0d2193d4516" /><Relationship Type="http://schemas.openxmlformats.org/officeDocument/2006/relationships/hyperlink" Target="h:\hj\20230504.docx" TargetMode="External" Id="R692d677b750c4b9e" /><Relationship Type="http://schemas.openxmlformats.org/officeDocument/2006/relationships/hyperlink" Target="h:\hj\20230504.docx" TargetMode="External" Id="R9ce5e24165b84946" /><Relationship Type="http://schemas.openxmlformats.org/officeDocument/2006/relationships/hyperlink" Target="h:\hj\20230505.docx" TargetMode="External" Id="Ra4693940e9404d9b" /><Relationship Type="http://schemas.openxmlformats.org/officeDocument/2006/relationships/hyperlink" Target="h:\sj\20230510.docx" TargetMode="External" Id="R859c774d0c054e22" /><Relationship Type="http://schemas.openxmlformats.org/officeDocument/2006/relationships/hyperlink" Target="h:\sj\20230510.docx" TargetMode="External" Id="Rb6032825d68847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ID>890f9e45-2ccf-4410-a6cf-27f8ebee0e48</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eabe4861-2d94-415e-95ac-ef9972514655</T_BILL_REQUEST_REQUEST>
  <T_BILL_R_ORIGINALBILL>fe2a0a6a-b12a-40bc-b3af-852e1a04f090</T_BILL_R_ORIGINALBILL>
  <T_BILL_R_ORIGINALDRAFT>b7f4dcaf-5158-4274-85e9-3d29eb35098f</T_BILL_R_ORIGINALDRAFT>
  <T_BILL_SPONSOR_SPONSOR>1678d047-a47c-4aeb-adc5-3e0de5a22239</T_BILL_SPONSOR_SPONSOR>
  <T_BILL_T_BILLNUMBER>36</T_BILL_T_BILLNUMBER>
  <T_BILL_T_BILLTITLE>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and to provide this section shall not be construed to require a person to obtain an ignition interlock device unless at least one offense that resulted in suspension was alcohol related;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to provide this section shall not be construed to require installation of an ignition interlock device until a suspension is upheld at a contested case hearing or the contested hearing is waived,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 hearings, enroll in the ignition interlock device program, or obtain temporary alcohol licenses with ignition interlock device restrictions, to provide for the disposition of temporary alcohol license fees, to provide if suspensions are upheld, the persons must enroll in the Ignition Interlock Device Program, to provide if suspensions are overturned, the persons’ driving privileges must be reinstated,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offense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T_BILL_T_BILLTITLE>
  <T_BILL_T_CHAMBER>senate</T_BILL_T_CHAMBER>
  <T_BILL_T_LEGTYPE>bill_statewide</T_BILL_T_LEGTYPE>
  <T_BILL_T_SECTIONS>[{"SectionUUID":"8ead6ee5-3ae1-47d2-ac5d-205175b6ad8c","SectionName":"code_section","SectionNumber":1,"SectionType":"code_section","CodeSections":[{"CodeSectionBookmarkName":"cs_T56C1N286_00ab956d5","IsConstitutionSection":false,"Identity":"56-1-286","IsNew":false,"SubSections":[{"Level":1,"Identity":"T56C1N286SB","SubSectionBookmarkName":"ss_T56C1N286SB_lv1_edd89a092","IsNewSubSection":false,"SubSectionReplacement":""},{"Level":1,"Identity":"T56C1N286SC","SubSectionBookmarkName":"ss_T56C1N286SC_lv1_3fab1bb61","IsNewSubSection":false,"SubSectionReplacement":""},{"Level":2,"Identity":"T56C1N286S1","SubSectionBookmarkName":"ss_T56C1N286S1_lv2_a9c3f400e","IsNewSubSection":false,"SubSectionReplacement":""},{"Level":2,"Identity":"T56C1N286S2","SubSectionBookmarkName":"ss_T56C1N286S2_lv2_5bb8a9e72","IsNewSubSection":false,"SubSectionReplacement":""},{"Level":1,"Identity":"T56C1N286SD","SubSectionBookmarkName":"ss_T56C1N286SD_lv1_095cd4e50","IsNewSubSection":false,"SubSectionReplacement":""},{"Level":2,"Identity":"T56C1N286S1","SubSectionBookmarkName":"ss_T56C1N286S1_lv2_c62f269fd","IsNewSubSection":false,"SubSectionReplacement":""},{"Level":2,"Identity":"T56C1N286S2","SubSectionBookmarkName":"ss_T56C1N286S2_lv2_0eba49914","IsNewSubSection":false,"SubSectionReplacement":""},{"Level":1,"Identity":"T56C1N286SE","SubSectionBookmarkName":"ss_T56C1N286SE_lv1_54e54e3b9","IsNewSubSection":false,"SubSectionReplacement":""},{"Level":1,"Identity":"T56C1N286SF","SubSectionBookmarkName":"ss_T56C1N286SF_lv1_9145f3f5d","IsNewSubSection":false,"SubSectionReplacement":""},{"Level":2,"Identity":"T56C1N286S1","SubSectionBookmarkName":"ss_T56C1N286S1_lv2_edf45ff05","IsNewSubSection":false,"SubSectionReplacement":""},{"Level":2,"Identity":"T56C1N286S2","SubSectionBookmarkName":"ss_T56C1N286S2_lv2_f2fb4488b","IsNewSubSection":false,"SubSectionReplacement":""},{"Level":1,"Identity":"T56C1N286SG","SubSectionBookmarkName":"ss_T56C1N286SG_lv1_75e9b858f","IsNewSubSection":false,"SubSectionReplacement":""},{"Level":2,"Identity":"T56C1N286S1","SubSectionBookmarkName":"ss_T56C1N286S1_lv2_7787837b9","IsNewSubSection":false,"SubSectionReplacement":""},{"Level":2,"Identity":"T56C1N286S2","SubSectionBookmarkName":"ss_T56C1N286S2_lv2_e9a736f02","IsNewSubSection":false,"SubSectionReplacement":""},{"Level":1,"Identity":"T56C1N286SH","SubSectionBookmarkName":"ss_T56C1N286SH_lv1_bf2ac008c","IsNewSubSection":false,"SubSectionReplacement":""},{"Level":2,"Identity":"T56C1N286S1","SubSectionBookmarkName":"ss_T56C1N286S1_lv2_9c0f2f44d","IsNewSubSection":false,"SubSectionReplacement":""},{"Level":2,"Identity":"T56C1N286S2","SubSectionBookmarkName":"ss_T56C1N286S2_lv2_84059624d","IsNewSubSection":false,"SubSectionReplacement":""},{"Level":2,"Identity":"T56C1N286S3","SubSectionBookmarkName":"ss_T56C1N286S3_lv2_9686e8aa4","IsNewSubSection":false,"SubSectionReplacement":""},{"Level":3,"Identity":"T56C1N286SI","SubSectionBookmarkName":"ss_T56C1N286SI_lv3_42848cdb7","IsNewSubSection":false,"SubSectionReplacement":""},{"Level":3,"Identity":"T56C1N286SJ","SubSectionBookmarkName":"ss_T56C1N286SJ_lv3_b66eae129","IsNewSubSection":false,"SubSectionReplacement":""},{"Level":4,"Identity":"T56C1N286S1","SubSectionBookmarkName":"ss_T56C1N286S1_lv4_4cd402654","IsNewSubSection":false,"SubSectionReplacement":""},{"Level":4,"Identity":"T56C1N286Sa","SubSectionBookmarkName":"ss_T56C1N286Sa_lv4_842f7c0ef","IsNewSubSection":false,"SubSectionReplacement":""},{"Level":4,"Identity":"T56C1N286Sb","SubSectionBookmarkName":"ss_T56C1N286Sb_lv4_8051f0012","IsNewSubSection":false,"SubSectionReplacement":""},{"Level":4,"Identity":"T56C1N286Sc","SubSectionBookmarkName":"ss_T56C1N286Sc_lv4_baa218e94","IsNewSubSection":false,"SubSectionReplacement":""},{"Level":4,"Identity":"T56C1N286Sd","SubSectionBookmarkName":"ss_T56C1N286Sd_lv4_aecba27ba","IsNewSubSection":false,"SubSectionReplacement":""},{"Level":4,"Identity":"T56C1N286Se","SubSectionBookmarkName":"ss_T56C1N286Se_lv4_10316e63e","IsNewSubSection":false,"SubSectionReplacement":""},{"Level":4,"Identity":"T56C1N286S2","SubSectionBookmarkName":"ss_T56C1N286S2_lv4_089cb72a1","IsNewSubSection":false,"SubSectionReplacement":""},{"Level":1,"Identity":"T56C1N286SK","SubSectionBookmarkName":"ss_T56C1N286SK_lv1_dc0c01421","IsNewSubSection":false,"SubSectionReplacement":""},{"Level":1,"Identity":"T56C1N286SL","SubSectionBookmarkName":"ss_T56C1N286SL_lv1_0adb748e6","IsNewSubSection":false,"SubSectionReplacement":""},{"Level":2,"Identity":"T56C1N286S1","SubSectionBookmarkName":"ss_T56C1N286S1_lv2_323d6c1e0","IsNewSubSection":false,"SubSectionReplacement":""},{"Level":2,"Identity":"T56C1N286Sa","SubSectionBookmarkName":"ss_T56C1N286Sa_lv2_54231f6c1","IsNewSubSection":false,"SubSectionReplacement":""},{"Level":3,"Identity":"T56C1N286Sb","SubSectionBookmarkName":"ss_T56C1N286Sb_lv3_759e52d42","IsNewSubSection":false,"SubSectionReplacement":""},{"Level":3,"Identity":"T56C1N286Sc","SubSectionBookmarkName":"ss_T56C1N286Sc_lv3_dff6829b8","IsNewSubSection":false,"SubSectionReplacement":""},{"Level":2,"Identity":"T56C1N286S2","SubSectionBookmarkName":"ss_T56C1N286S2_lv2_76ffaab10","IsNewSubSection":false,"SubSectionReplacement":""},{"Level":2,"Identity":"T56C1N286S3","SubSectionBookmarkName":"ss_T56C1N286S3_lv2_ddf7e5534","IsNewSubSection":false,"SubSectionReplacement":""},{"Level":3,"Identity":"T56C1N286Sa","SubSectionBookmarkName":"ss_T56C1N286Sa_lv3_93483e42c","IsNewSubSection":false,"SubSectionReplacement":""},{"Level":3,"Identity":"T56C1N286Sb","SubSectionBookmarkName":"ss_T56C1N286Sb_lv3_ae2a8cef8","IsNewSubSection":false,"SubSectionReplacement":""},{"Level":2,"Identity":"T56C1N286S4","SubSectionBookmarkName":"ss_T56C1N286S4_lv2_f3fe39488","IsNewSubSection":false,"SubSectionReplacement":""},{"Level":1,"Identity":"T56C1N286SM","SubSectionBookmarkName":"ss_T56C1N286SM_lv1_222c834f4","IsNewSubSection":false,"SubSectionReplacement":""},{"Level":1,"Identity":"T56C1N286SN","SubSectionBookmarkName":"ss_T56C1N286SN_lv1_e1f86e402","IsNewSubSection":false,"SubSectionReplacement":""},{"Level":1,"Identity":"T56C1N286SO","SubSectionBookmarkName":"ss_T56C1N286SO_lv1_4ba23b739","IsNewSubSection":false,"SubSectionReplacement":""},{"Level":1,"Identity":"T56C1N286SP","SubSectionBookmarkName":"ss_T56C1N286SP_lv1_617a3a97d","IsNewSubSection":false,"SubSectionReplacement":""},{"Level":2,"Identity":"T56C1N286S1","SubSectionBookmarkName":"ss_T56C1N286S1_lv2_52caca172","IsNewSubSection":false,"SubSectionReplacement":""},{"Level":2,"Identity":"T56C1N286Sa","SubSectionBookmarkName":"ss_T56C1N286Sa_lv2_e3898508c","IsNewSubSection":false,"SubSectionReplacement":""},{"Level":2,"Identity":"T56C1N286Sb","SubSectionBookmarkName":"ss_T56C1N286Sb_lv2_41da96373","IsNewSubSection":false,"SubSectionReplacement":""},{"Level":2,"Identity":"T56C1N286Sc","SubSectionBookmarkName":"ss_T56C1N286Sc_lv2_7a9ad64c4","IsNewSubSection":false,"SubSectionReplacement":""},{"Level":2,"Identity":"T56C1N286Sd","SubSectionBookmarkName":"ss_T56C1N286Sd_lv2_8da44c027","IsNewSubSection":false,"SubSectionReplacement":""},{"Level":3,"Identity":"T56C1N286Si","SubSectionBookmarkName":"ss_T56C1N286Si_lv3_3c2a52a4e","IsNewSubSection":false,"SubSectionReplacement":""},{"Level":3,"Identity":"T56C1N286Sii","SubSectionBookmarkName":"ss_T56C1N286Sii_lv3_f9973035b","IsNewSubSection":false,"SubSectionReplacement":""},{"Level":3,"Identity":"T56C1N286Sc","SubSectionBookmarkName":"ss_T56C1N286Sc_lv3_b1f7e9e93","IsNewSubSection":false,"SubSectionReplacement":""},{"Level":4,"Identity":"T56C1N286Siii","SubSectionBookmarkName":"ss_T56C1N286Siii_lv4_bcbcd8d26","IsNewSubSection":false,"SubSectionReplacement":""},{"Level":3,"Identity":"T56C1N286Siv","SubSectionBookmarkName":"ss_T56C1N286Siv_lv3_65d19458c","IsNewSubSection":false,"SubSectionReplacement":""},{"Level":4,"Identity":"T56C1N286S2","SubSectionBookmarkName":"ss_T56C1N286S2_lv4_99eb7d631","IsNewSubSection":false,"SubSectionReplacement":""},{"Level":4,"Identity":"T56C1N286S3","SubSectionBookmarkName":"ss_T56C1N286S3_lv4_5583c4afc","IsNewSubSection":false,"SubSectionReplacement":""},{"Level":4,"Identity":"T56C1N286S4","SubSectionBookmarkName":"ss_T56C1N286S4_lv4_5cd2766df","IsNewSubSection":false,"SubSectionReplacement":""},{"Level":1,"Identity":"T56C1N286SQ","SubSectionBookmarkName":"ss_T56C1N286SQ_lv1_da431ae4c","IsNewSubSection":false,"SubSectionReplacement":""},{"Level":1,"Identity":"T56C1N286SR","SubSectionBookmarkName":"ss_T56C1N286SR_lv1_21f1ef712","IsNewSubSection":false,"SubSectionReplacement":""},{"Level":1,"Identity":"T56C1N286SS","SubSectionBookmarkName":"ss_T56C1N286SS_lv1_a3eec65b8","IsNewSubSection":false,"SubSectionReplacement":""},{"Level":1,"Identity":"T56C1N286ST","SubSectionBookmarkName":"ss_T56C1N286ST_lv1_47b42fd3b","IsNewSubSection":false,"SubSectionReplacement":""},{"Level":1,"Identity":"T56C1N286SV","SubSectionBookmarkName":"ss_T56C1N286SV_lv1_e481af66a","IsNewSubSection":false,"SubSectionReplacement":""},{"Level":1,"Identity":"T56C1N286SW","SubSectionBookmarkName":"ss_T56C1N286SW_lv1_f0b59d7ca","IsNewSubSection":false,"SubSectionReplacement":""}],"TitleRelatedTo":"Suspension of license or permit or denial of issuance of license or permit to persons under the age of twenty-one who drive motor vehicles with certain amount of alcohol concentration","TitleSoAsTo":"allow a persons under the age of twenty-one who are serving a suspension or are denied a license or permit to enroll in the ignition interlock device program, or request a contested case hearing before the Office of motor vehicles hearings","Deleted":false}],"TitleText":"","DisableControls":false,"Deleted":false,"RepealItems":[],"SectionBookmarkName":"bs_num_1_c1c1a595a"},{"SectionUUID":"65d56149-cbff-4881-b433-d6563c08e14e","SectionName":"code_section","SectionNumber":2,"SectionType":"code_section","CodeSections":[{"CodeSectionBookmarkName":"cs_T56C1N385_1ca886be2","IsConstitutionSection":false,"Identity":"56-1-385","IsNew":false,"SubSections":[{"Level":1,"Identity":"T56C1N385SA","SubSectionBookmarkName":"ss_T56C1N385SA_lv1_8f7554a10","IsNewSubSection":false,"SubSectionReplacement":""},{"Level":2,"Identity":"T56C1N385S1","SubSectionBookmarkName":"ss_T56C1N385S1_lv2_6c3c2e553","IsNewSubSection":false,"SubSectionReplacement":""},{"Level":2,"Identity":"T56C1N385S2","SubSectionBookmarkName":"ss_T56C1N385S2_lv2_8c1e63c1a","IsNewSubSection":false,"SubSectionReplacement":""},{"Level":2,"Identity":"T56C1N385S3","SubSectionBookmarkName":"ss_T56C1N385S3_lv2_65c2bdabd","IsNewSubSection":false,"SubSectionReplacement":""},{"Level":2,"Identity":"T56C1N385S4","SubSectionBookmarkName":"ss_T56C1N385S4_lv2_e92de1eb7","IsNewSubSection":false,"SubSectionReplacement":""}],"TitleRelatedTo":"Reinstatement of permanently revoked driver's license","TitleSoAsTo":"limit its application to offenses occurring before October 1, 2014","Deleted":false}],"TitleText":"","DisableControls":false,"Deleted":false,"RepealItems":[],"SectionBookmarkName":"bs_num_2_7b14f8e30"},{"SectionUUID":"7c5544be-2fb5-4c9d-8287-aba1db608180","SectionName":"code_section","SectionNumber":3,"SectionType":"code_section","CodeSections":[{"CodeSectionBookmarkName":"cs_T56C1N400_bc1e46568","IsConstitutionSection":false,"Identity":"56-1-400","IsNew":false,"SubSections":[{"Level":1,"Identity":"T56C1N400S2","SubSectionBookmarkName":"ss_T56C1N400S2_lv1_4ac8ac57c","IsNewSubSection":false,"SubSectionReplacement":""},{"Level":2,"Identity":"T56C1N400SB","SubSectionBookmarkName":"ss_T56C1N400SB_lv2_dae91f9b0","IsNewSubSection":false,"SubSectionReplacement":""},{"Level":2,"Identity":"T56C1N400SC","SubSectionBookmarkName":"ss_T56C1N400SC_lv2_cc21d8104","IsNewSubSection":false,"SubSectionReplacement":""},{"Level":2,"Identity":"T56C1N400SD","SubSectionBookmarkName":"ss_T56C1N400SD_lv2_e7f2bd384","IsNewSubSection":false,"SubSectionReplacement":""},{"Level":2,"Identity":"T56C1N400SE","SubSectionBookmarkName":"ss_T56C1N400SE_lv2_96ebee58a","IsNewSubSection":false,"SubSectionReplacement":""},{"Level":2,"Identity":"T56C1N400SF","SubSectionBookmarkName":"ss_T56C1N400SF_lv2_be45aa1a1","IsNewSubSection":false,"SubSectionReplacement":""},{"Level":2,"Identity":"T56C1N400SG","SubSectionBookmarkName":"ss_T56C1N400SG_lv2_aa1b7d77e","IsNewSubSection":false,"SubSectionReplacement":""},{"Level":3,"Identity":"T56C1N400S1","SubSectionBookmarkName":"ss_T56C1N400S1_lv3_fa9b1305f","IsNewSubSection":false,"SubSectionReplacement":""},{"Level":3,"Identity":"T56C1N400Sa","SubSectionBookmarkName":"ss_T56C1N400Sa_lv3_ee229f1b4","IsNewSubSection":false,"SubSectionReplacement":""},{"Level":3,"Identity":"T56C1N400Sb","SubSectionBookmarkName":"ss_T56C1N400Sb_lv3_f4fa3a337","IsNewSubSection":false,"SubSectionReplacement":""},{"Level":3,"Identity":"T56C1N400Sc","SubSectionBookmarkName":"ss_T56C1N400Sc_lv3_7464e44cc","IsNewSubSection":false,"SubSectionReplacement":""},{"Level":4,"Identity":"T56C1N400S2","SubSectionBookmarkName":"ss_T56C1N400S2_lv4_2f9bb9a65","IsNewSubSection":false,"SubSectionReplacement":""},{"Level":5,"Identity":"T56C1N400Sa","SubSectionBookmarkName":"ss_T56C1N400Sa_lv5_2a06bb35a","IsNewSubSection":false,"SubSectionReplacement":""},{"Level":5,"Identity":"T56C1N400Sb","SubSectionBookmarkName":"ss_T56C1N400Sb_lv5_701042110","IsNewSubSection":false,"SubSectionReplacement":""},{"Level":5,"Identity":"T56C1N400Sc","SubSectionBookmarkName":"ss_T56C1N400Sc_lv5_f344aab5f","IsNewSubSection":false,"SubSectionReplacement":""},{"Level":4,"Identity":"T56C1N400S3","SubSectionBookmarkName":"ss_T56C1N400S3_lv4_e3cd828bd","IsNewSubSection":false,"SubSectionReplacement":""},{"Level":5,"Identity":"T56C1N400Sa","SubSectionBookmarkName":"ss_T56C1N400Sa_lv5_cc491b47a","IsNewSubSection":false,"SubSectionReplacement":""},{"Level":5,"Identity":"T56C1N400Sb","SubSectionBookmarkName":"ss_T56C1N400Sb_lv5_4825a2a37","IsNewSubSection":false,"SubSectionReplacement":""},{"Level":5,"Identity":"T56C1N400Sc","SubSectionBookmarkName":"ss_T56C1N400Sc_lv5_e9c3fbd03","IsNewSubSection":false,"SubSectionReplacement":""},{"Level":4,"Identity":"T56C1N400S4","SubSectionBookmarkName":"ss_T56C1N400S4_lv4_eeb08c18a","IsNewSubSection":false,"SubSectionReplacement":""},{"Level":4,"Identity":"T56C1N400S5","SubSectionBookmarkName":"ss_T56C1N400S5_lv4_7de700c3d","IsNewSubSection":false,"SubSectionReplacement":""},{"Level":2,"Identity":"T56C1N400SC","SubSectionBookmarkName":"ss_T56C1N400SC_lv2_2cbd9f875","IsNewSubSection":false,"SubSectionReplacement":""},{"Level":2,"Identity":"T56C1N400SH","SubSectionBookmarkName":"ss_T56C1N400SH_lv2_a8387638a","IsNewSubSection":false,"SubSectionReplacement":""}],"TitleRelatedTo":"Surrender of license;  issuance of new license;  endorsing suspension and ignition interlock device on license","TitleSoAsTo":"revised the provisions that relate to the duration of the period for which the ignition interlock device must be maintained to include  a reference to the habitual offender statute and delete the requirement that requires persons seeking to have licenses issued must first provide proof that fines owed have been paid  ","Deleted":false}],"TitleText":"","DisableControls":false,"Deleted":false,"RepealItems":[],"SectionBookmarkName":"bs_num_3_15f9bfe91"},{"SectionUUID":"c4a43d50-aa4e-403f-a12d-96680d88b02f","SectionName":"code_section","SectionNumber":4,"SectionType":"code_section","CodeSections":[{"CodeSectionBookmarkName":"cs_T56C1N1090_6f706aef6","IsConstitutionSection":false,"Identity":"56-1-1090","IsNew":false,"SubSections":[{"Level":1,"Identity":"T56C1N1090SA","SubSectionBookmarkName":"ss_T56C1N1090SA_lv1_e1525bd9b","IsNewSubSection":false,"SubSectionReplacement":""},{"Level":2,"Identity":"T56C1N1090S1","SubSectionBookmarkName":"ss_T56C1N1090S1_lv2_c44d4cade","IsNewSubSection":false,"SubSectionReplacement":""},{"Level":3,"Identity":"T56C1N1090Sa","SubSectionBookmarkName":"ss_T56C1N1090Sa_lv3_43192b970","IsNewSubSection":false,"SubSectionReplacement":""},{"Level":3,"Identity":"T56C1N1090Si","SubSectionBookmarkName":"ss_T56C1N1090Si_lv3_1f8e7cc21","IsNewSubSection":false,"SubSectionReplacement":""},{"Level":3,"Identity":"T56C1N1090Sii","SubSectionBookmarkName":"ss_T56C1N1090Sii_lv3_80b90f703","IsNewSubSection":false,"SubSectionReplacement":""},{"Level":3,"Identity":"T56C1N1090Siii","SubSectionBookmarkName":"ss_T56C1N1090Siii_lv3_45fdbae77","IsNewSubSection":false,"SubSectionReplacement":""},{"Level":3,"Identity":"T56C1N1090Siv","SubSectionBookmarkName":"ss_T56C1N1090Siv_lv3_045eb93db","IsNewSubSection":false,"SubSectionReplacement":""},{"Level":3,"Identity":"T56C1N1090Sv","SubSectionBookmarkName":"ss_T56C1N1090Sv_lv3_a8dc7f3b5","IsNewSubSection":false,"SubSectionReplacement":""},{"Level":3,"Identity":"T56C1N1090Sb","SubSectionBookmarkName":"ss_T56C1N1090Sb_lv3_7c57344e7","IsNewSubSection":false,"SubSectionReplacement":""},{"Level":2,"Identity":"T56C1N1090S2","SubSectionBookmarkName":"ss_T56C1N1090S2_lv2_ae3ba2217","IsNewSubSection":false,"SubSectionReplacement":""}],"TitleRelatedTo":"Request for restoration of privilege to operate motor vehicle;  conditions;  appeal of denial of request","TitleSoAsTo":"provide habitual offenders may obtain drivers' licenses with interlock restrictions if they enroll in the ignition interlock device program and obtained licenses with interlock restrictions  ","Deleted":false}],"TitleText":"","DisableControls":false,"Deleted":false,"RepealItems":[],"SectionBookmarkName":"bs_num_4_2fe72d124"},{"SectionUUID":"1b7d9dac-4554-4b24-9d9f-dc6b2b50003b","SectionName":"code_section","SectionNumber":5,"SectionType":"code_section","CodeSections":[{"CodeSectionBookmarkName":"cs_T56C1N1320_6e8695431","IsConstitutionSection":false,"Identity":"56-1-1320","IsNew":false,"SubSections":[{"Level":1,"Identity":"T56C1N1320SA","SubSectionBookmarkName":"ss_T56C1N1320SA_lv1_143527b9a","IsNewSubSection":false,"SubSectionReplacement":""}],"TitleRelatedTo":"Provisional drivers' licenses","TitleSoAsTo":"eliminate the issuance of provisional drivers' licenses for certain offenses that occurred befor the effective date of this act","Deleted":false}],"TitleText":"","DisableControls":false,"Deleted":false,"RepealItems":[],"SectionBookmarkName":"bs_num_5_db755451c"},{"SectionUUID":"60b8ccf9-e23a-4007-acc1-2dd4d275667a","SectionName":"code_section","SectionNumber":6,"SectionType":"code_section","CodeSections":[{"CodeSectionBookmarkName":"cs_T56C1N1340_359fe47d9","IsConstitutionSection":false,"Identity":"56-1-1340","IsNew":false,"SubSections":[],"TitleRelatedTo":"License must be kept in possession;  issuance of license and convictions to be recorded","TitleSoAsTo":"to conform statutory references","Deleted":false}],"TitleText":"","DisableControls":false,"Deleted":false,"RepealItems":[],"SectionBookmarkName":"bs_num_6_9bdd5204a"},{"SectionUUID":"7bf277c5-fbb5-4100-89ec-1635484217ee","SectionName":"code_section","SectionNumber":7,"SectionType":"code_section","CodeSections":[{"CodeSectionBookmarkName":"cs_T56C5N2941_4fd1989f3","IsConstitutionSection":false,"Identity":"56-5-2941","IsNew":false,"SubSections":[{"Level":1,"Identity":"T56C5N2941S2","SubSectionBookmarkName":"ss_T56C5N2941S2_lv1_faef37377","IsNewSubSection":false,"SubSectionReplacement":""},{"Level":1,"Identity":"T56C5N2941S3","SubSectionBookmarkName":"ss_T56C5N2941S3_lv1_0fb1f6149","IsNewSubSection":false,"SubSectionReplacement":""},{"Level":1,"Identity":"T56C5N2941S4","SubSectionBookmarkName":"ss_T56C5N2941S4_lv1_7d0c80a8c","IsNewSubSection":false,"SubSectionReplacement":""},{"Level":1,"Identity":"T56C5N2941S5","SubSectionBookmarkName":"ss_T56C5N2941S5_lv1_134d0c21f","IsNewSubSection":false,"SubSectionReplacement":""},{"Level":2,"Identity":"T56C5N2941SB","SubSectionBookmarkName":"ss_T56C5N2941SB_lv2_3e58f740f","IsNewSubSection":false,"SubSectionReplacement":""},{"Level":2,"Identity":"T56C5N2941SC","SubSectionBookmarkName":"ss_T56C5N2941SC_lv2_42d62f55d","IsNewSubSection":false,"SubSectionReplacement":""},{"Level":2,"Identity":"T56C5N2941SD","SubSectionBookmarkName":"ss_T56C5N2941SD_lv2_782fa530f","IsNewSubSection":false,"SubSectionReplacement":""},{"Level":2,"Identity":"T56C5N2941SE","SubSectionBookmarkName":"ss_T56C5N2941SE_lv2_8380f6dbd","IsNewSubSection":false,"SubSectionReplacement":""},{"Level":3,"Identity":"T56C5N2941S1","SubSectionBookmarkName":"ss_T56C5N2941S1_lv3_564d6a49e","IsNewSubSection":false,"SubSectionReplacement":""},{"Level":3,"Identity":"T56C5N2941S2","SubSectionBookmarkName":"ss_T56C5N2941S2_lv3_5c104df38","IsNewSubSection":false,"SubSectionReplacement":""},{"Level":3,"Identity":"T56C5N2941S3","SubSectionBookmarkName":"ss_T56C5N2941S3_lv3_6191ae2e4","IsNewSubSection":false,"SubSectionReplacement":""},{"Level":2,"Identity":"T56C5N2941SF","SubSectionBookmarkName":"ss_T56C5N2941SF_lv2_9b1aed212","IsNewSubSection":false,"SubSectionReplacement":""},{"Level":2,"Identity":"T56C5N2941SG","SubSectionBookmarkName":"ss_T56C5N2941SG_lv2_6959a7272","IsNewSubSection":false,"SubSectionReplacement":""},{"Level":2,"Identity":"T56C5N2941SH","SubSectionBookmarkName":"ss_T56C5N2941SH_lv2_73c8a7fd3","IsNewSubSection":false,"SubSectionReplacement":""},{"Level":3,"Identity":"T56C5N2941S1","SubSectionBookmarkName":"ss_T56C5N2941S1_lv3_fae5d7c43","IsNewSubSection":false,"SubSectionReplacement":""},{"Level":3,"Identity":"T56C5N2941S2","SubSectionBookmarkName":"ss_T56C5N2941S2_lv3_0846b0839","IsNewSubSection":false,"SubSectionReplacement":""},{"Level":3,"Identity":"T56C5N2941S3","SubSectionBookmarkName":"ss_T56C5N2941S3_lv3_533036122","IsNewSubSection":false,"SubSectionReplacement":""},{"Level":3,"Identity":"T56C5N2941S4","SubSectionBookmarkName":"ss_T56C5N2941S4_lv3_cc202ebc4","IsNewSubSection":false,"SubSectionReplacement":""},{"Level":3,"Identity":"T56C5N2941S5","SubSectionBookmarkName":"ss_T56C5N2941S5_lv3_f9eca4075","IsNewSubSection":false,"SubSectionReplacement":""},{"Level":4,"Identity":"T56C5N2941Sa","SubSectionBookmarkName":"ss_T56C5N2941Sa_lv4_2fd8f838f","IsNewSubSection":false,"SubSectionReplacement":""},{"Level":4,"Identity":"T56C5N2941Sb","SubSectionBookmarkName":"ss_T56C5N2941Sb_lv4_bc4c6a055","IsNewSubSection":false,"SubSectionReplacement":""},{"Level":4,"Identity":"T56C5N2941Sc","SubSectionBookmarkName":"ss_T56C5N2941Sc_lv4_7332cdc0b","IsNewSubSection":false,"SubSectionReplacement":""},{"Level":3,"Identity":"T56C5N2941S6","SubSectionBookmarkName":"ss_T56C5N2941S6_lv3_007e2729f","IsNewSubSection":false,"SubSectionReplacement":""},{"Level":2,"Identity":"T56C5N2941SI","SubSectionBookmarkName":"ss_T56C5N2941SI_lv2_9f7630a64","IsNewSubSection":false,"SubSectionReplacement":""},{"Level":3,"Identity":"T56C5N2941S1","SubSectionBookmarkName":"ss_T56C5N2941S1_lv3_41f224fc9","IsNewSubSection":false,"SubSectionReplacement":""},{"Level":3,"Identity":"T56C5N2941S2","SubSectionBookmarkName":"ss_T56C5N2941S2_lv3_e1e2c4e3d","IsNewSubSection":false,"SubSectionReplacement":""},{"Level":3,"Identity":"T56C5N2941S3","SubSectionBookmarkName":"ss_T56C5N2941S3_lv3_2d21b0a07","IsNewSubSection":false,"SubSectionReplacement":""},{"Level":4,"Identity":"T56C5N2941Sa","SubSectionBookmarkName":"ss_T56C5N2941Sa_lv4_93a17930f","IsNewSubSection":false,"SubSectionReplacement":""},{"Level":4,"Identity":"T56C5N2941Sb","SubSectionBookmarkName":"ss_T56C5N2941Sb_lv4_748dde630","IsNewSubSection":false,"SubSectionReplacement":""},{"Level":3,"Identity":"T56C5N2941S4","SubSectionBookmarkName":"ss_T56C5N2941S4_lv3_33ccf5f7a","IsNewSubSection":false,"SubSectionReplacement":""},{"Level":3,"Identity":"T56C5N2941S5","SubSectionBookmarkName":"ss_T56C5N2941S5_lv3_ea680fd37","IsNewSubSection":false,"SubSectionReplacement":""},{"Level":3,"Identity":"T56C5N2941S6","SubSectionBookmarkName":"ss_T56C5N2941S6_lv3_d89de50a8","IsNewSubSection":false,"SubSectionReplacement":""},{"Level":2,"Identity":"T56C5N2941SJ","SubSectionBookmarkName":"ss_T56C5N2941SJ_lv2_89a694ead","IsNewSubSection":false,"SubSectionReplacement":""},{"Level":2,"Identity":"T56C5N2941SK","SubSectionBookmarkName":"ss_T56C5N2941SK_lv2_32b30bc8d","IsNewSubSection":false,"SubSectionReplacement":""},{"Level":3,"Identity":"T56C5N2941S1","SubSectionBookmarkName":"ss_T56C5N2941S1_lv3_842057471","IsNewSubSection":false,"SubSectionReplacement":""},{"Level":4,"Identity":"T56C5N2941Sa","SubSectionBookmarkName":"ss_T56C5N2941Sa_lv4_167bc8c1c","IsNewSubSection":false,"SubSectionReplacement":""},{"Level":4,"Identity":"T56C5N2941Sb","SubSectionBookmarkName":"ss_T56C5N2941Sb_lv4_db9248203","IsNewSubSection":false,"SubSectionReplacement":""},{"Level":4,"Identity":"T56C5N2941Sc","SubSectionBookmarkName":"ss_T56C5N2941Sc_lv4_4906cc0bc","IsNewSubSection":false,"SubSectionReplacement":""},{"Level":3,"Identity":"T56C5N2941S2","SubSectionBookmarkName":"ss_T56C5N2941S2_lv3_dd2afc2f1","IsNewSubSection":false,"SubSectionReplacement":""},{"Level":3,"Identity":"T56C5N2941S3","SubSectionBookmarkName":"ss_T56C5N2941S3_lv3_775cc6745","IsNewSubSection":false,"SubSectionReplacement":""},{"Level":3,"Identity":"T56C5N2941S4","SubSectionBookmarkName":"ss_T56C5N2941S4_lv3_1731625de","IsNewSubSection":false,"SubSectionReplacement":""},{"Level":2,"Identity":"T56C5N2941SL","SubSectionBookmarkName":"ss_T56C5N2941SL_lv2_2073664db","IsNewSubSection":false,"SubSectionReplacement":""},{"Level":3,"Identity":"T56C5N2941S1","SubSectionBookmarkName":"ss_T56C5N2941S1_lv3_bca4fc57c","IsNewSubSection":false,"SubSectionReplacement":""},{"Level":3,"Identity":"T56C5N2941S2","SubSectionBookmarkName":"ss_T56C5N2941S2_lv3_12b37fa4c","IsNewSubSection":false,"SubSectionReplacement":""},{"Level":4,"Identity":"T56C5N2941Sa","SubSectionBookmarkName":"ss_T56C5N2941Sa_lv4_046916749","IsNewSubSection":false,"SubSectionReplacement":""},{"Level":4,"Identity":"T56C5N2941Sb","SubSectionBookmarkName":"ss_T56C5N2941Sb_lv4_f0fdcc6dc","IsNewSubSection":false,"SubSectionReplacement":""},{"Level":4,"Identity":"T56C5N2941Sc","SubSectionBookmarkName":"ss_T56C5N2941Sc_lv4_5b53c362c","IsNewSubSection":false,"SubSectionReplacement":""},{"Level":3,"Identity":"T56C5N2941S3","SubSectionBookmarkName":"ss_T56C5N2941S3_lv3_96b08f054","IsNewSubSection":false,"SubSectionReplacement":""},{"Level":3,"Identity":"T56C5N2941S4","SubSectionBookmarkName":"ss_T56C5N2941S4_lv3_e5d517d7b","IsNewSubSection":false,"SubSectionReplacement":""},{"Level":2,"Identity":"T56C5N2941SM","SubSectionBookmarkName":"ss_T56C5N2941SM_lv2_865b02dc6","IsNewSubSection":false,"SubSectionReplacement":""},{"Level":2,"Identity":"T56C5N2941SN","SubSectionBookmarkName":"ss_T56C5N2941SN_lv2_a3c67f0eb","IsNewSubSection":false,"SubSectionReplacement":""},{"Level":2,"Identity":"T56C5N2941SO","SubSectionBookmarkName":"ss_T56C5N2941SO_lv2_874ee179d","IsNewSubSection":false,"SubSectionReplacement":""},{"Level":2,"Identity":"T56C5N2941SP","SubSectionBookmarkName":"ss_T56C5N2941SP_lv2_53d481399","IsNewSubSection":false,"SubSectionReplacement":""},{"Level":2,"Identity":"T56C5N2941SQ","SubSectionBookmarkName":"ss_T56C5N2941SQ_lv2_a42b2e0ee","IsNewSubSection":false,"SubSectionReplacement":""},{"Level":3,"Identity":"T56C5N2941S1","SubSectionBookmarkName":"ss_T56C5N2941S1_lv3_b131ccc37","IsNewSubSection":false,"SubSectionReplacement":""},{"Level":3,"Identity":"T56C5N2941S2","SubSectionBookmarkName":"ss_T56C5N2941S2_lv3_a5e77ba0a","IsNewSubSection":false,"SubSectionReplacement":""},{"Level":3,"Identity":"T56C5N2941S3","SubSectionBookmarkName":"ss_T56C5N2941S3_lv3_f676cec82","IsNewSubSection":false,"SubSectionReplacement":""},{"Level":3,"Identity":"T56C5N2941S4","SubSectionBookmarkName":"ss_T56C5N2941S4_lv3_dcd440ffe","IsNewSubSection":false,"SubSectionReplacement":""},{"Level":2,"Identity":"T56C5N2941SR","SubSectionBookmarkName":"ss_T56C5N2941SR_lv2_dd141baa0","IsNewSubSection":false,"SubSectionReplacement":""},{"Level":2,"Identity":"T56C5N2941SS","SubSectionBookmarkName":"ss_T56C5N2941SS_lv2_8fdc55716","IsNewSubSection":false,"SubSectionReplacement":""},{"Level":2,"Identity":"T56C5N2941ST","SubSectionBookmarkName":"ss_T56C5N2941ST_lv2_53f471287","IsNewSubSection":false,"SubSectionReplacement":""}],"TitleRelatedTo":"Ignition interlock device","TitleSoAsTo":"to make technical changes, to provide certain persons issued temporary alcohol licenses are required to have ignition interlock devices installed on certain motor vehicles, to delete the section that provides this section does not apply to persons convicted of certain first offense violations, to provide that drivers of motorcycles are exempt from having an ignition interlock devise installed on these vehicles, to include references to the habitual offender statute, to permit drivers with lifetime ignition interlock requirement due to convictions on or after October 1, 2014, to seek have the device removed by the Department of Probation, Parole and Pardon Services and the restrictions from their drivers' licenses, require device manufactures to apply to the Department of Probation, Parole and Pardon Services for certification of the devices, pay a certification fee, and provide for the disposition of the fee, and to provide for the collection and retention of the information recorded by the devices     ","Deleted":false}],"TitleText":"","DisableControls":false,"Deleted":false,"RepealItems":[],"SectionBookmarkName":"bs_num_7_01761be9c"},{"SectionUUID":"8514b710-22b7-4038-ad77-89a0d12ad5f1","SectionName":"code_section","SectionNumber":8,"SectionType":"code_section","CodeSections":[{"CodeSectionBookmarkName":"cs_T56C5N2951_2f1fd19c0","IsConstitutionSection":false,"Identity":"56-5-2951","IsNew":false,"SubSections":[{"Level":1,"Identity":"T56C5N2951SB","SubSectionBookmarkName":"ss_T56C5N2951SB_lv1_a04c734d3","IsNewSubSection":false,"SubSectionReplacement":""},{"Level":2,"Identity":"T56C5N2951S1","SubSectionBookmarkName":"ss_T56C5N2951S1_lv2_1dfe1a158","IsNewSubSection":false,"SubSectionReplacement":""},{"Level":3,"Identity":"T56C5N2951Sa","SubSectionBookmarkName":"ss_T56C5N2951Sa_lv3_d154bd2a1","IsNewSubSection":false,"SubSectionReplacement":""},{"Level":3,"Identity":"T56C5N2951Sb","SubSectionBookmarkName":"ss_T56C5N2951Sb_lv3_92f87f9a9","IsNewSubSection":false,"SubSectionReplacement":""},{"Level":4,"Identity":"T56C5N2951Sc","SubSectionBookmarkName":"ss_T56C5N2951Sc_lv4_a0fd12582","IsNewSubSection":false,"SubSectionReplacement":""},{"Level":4,"Identity":"T56C5N2951S2","SubSectionBookmarkName":"ss_T56C5N2951S2_lv4_4f63b2bd4","IsNewSubSection":false,"SubSectionReplacement":""},{"Level":4,"Identity":"T56C5N2951S3","SubSectionBookmarkName":"ss_T56C5N2951S3_lv4_319354dd3","IsNewSubSection":false,"SubSectionReplacement":""},{"Level":5,"Identity":"T56C5N2951Sa","SubSectionBookmarkName":"ss_T56C5N2951Sa_lv5_b7e7fda4b","IsNewSubSection":false,"SubSectionReplacement":""},{"Level":5,"Identity":"T56C5N2951Sb","SubSectionBookmarkName":"ss_T56C5N2951Sb_lv5_e2832581c","IsNewSubSection":false,"SubSectionReplacement":""},{"Level":4,"Identity":"T56C5N2951S4","SubSectionBookmarkName":"ss_T56C5N2951S4_lv4_680ce87ab","IsNewSubSection":false,"SubSectionReplacement":""},{"Level":4,"Identity":"T56C5N2951S5","SubSectionBookmarkName":"ss_T56C5N2951S5_lv4_49aeb1e03","IsNewSubSection":false,"SubSectionReplacement":""},{"Level":1,"Identity":"T56C5N2951SC","SubSectionBookmarkName":"ss_T56C5N2951SC_lv1_338c08330","IsNewSubSection":false,"SubSectionReplacement":""},{"Level":1,"Identity":"T56C5N2951SD","SubSectionBookmarkName":"ss_T56C5N2951SD_lv1_ef40433ce","IsNewSubSection":false,"SubSectionReplacement":""},{"Level":1,"Identity":"T56C5N2951SE","SubSectionBookmarkName":"ss_T56C5N2951SE_lv1_14e184f5c","IsNewSubSection":false,"SubSectionReplacement":""},{"Level":2,"Identity":"T56C5N2951S1","SubSectionBookmarkName":"ss_T56C5N2951S1_lv2_da640cf38","IsNewSubSection":false,"SubSectionReplacement":""},{"Level":2,"Identity":"T56C5N2951S2","SubSectionBookmarkName":"ss_T56C5N2951S2_lv2_00b23c52c","IsNewSubSection":false,"SubSectionReplacement":""},{"Level":2,"Identity":"T56C5N2951S3","SubSectionBookmarkName":"ss_T56C5N2951S3_lv2_9b87bacf5","IsNewSubSection":false,"SubSectionReplacement":""},{"Level":1,"Identity":"T56C5N2951SF","SubSectionBookmarkName":"ss_T56C5N2951SF_lv1_5fc2b645f","IsNewSubSection":false,"SubSectionReplacement":""},{"Level":2,"Identity":"T56C5N2951S1","SubSectionBookmarkName":"ss_T56C5N2951S1_lv2_f46e0f1ac","IsNewSubSection":false,"SubSectionReplacement":""},{"Level":2,"Identity":"T56C5N2951Sa","SubSectionBookmarkName":"ss_T56C5N2951Sa_lv2_a1792f9f5","IsNewSubSection":false,"SubSectionReplacement":""},{"Level":2,"Identity":"T56C5N2951Sb","SubSectionBookmarkName":"ss_T56C5N2951Sb_lv2_aaf3663be","IsNewSubSection":false,"SubSectionReplacement":""},{"Level":2,"Identity":"T56C5N2951Sc","SubSectionBookmarkName":"ss_T56C5N2951Sc_lv2_99827cd3d","IsNewSubSection":false,"SubSectionReplacement":""},{"Level":2,"Identity":"T56C5N2951Sd","SubSectionBookmarkName":"ss_T56C5N2951Sd_lv2_5c723647f","IsNewSubSection":false,"SubSectionReplacement":""},{"Level":3,"Identity":"T56C5N2951Si","SubSectionBookmarkName":"ss_T56C5N2951Si_lv3_d7c2ef2ec","IsNewSubSection":false,"SubSectionReplacement":""},{"Level":3,"Identity":"T56C5N2951Sii","SubSectionBookmarkName":"ss_T56C5N2951Sii_lv3_a6c42e0f1","IsNewSubSection":false,"SubSectionReplacement":""},{"Level":3,"Identity":"T56C5N2951Siii","SubSectionBookmarkName":"ss_T56C5N2951Siii_lv3_45c16b5dd","IsNewSubSection":false,"SubSectionReplacement":""},{"Level":3,"Identity":"T56C5N2951Siv","SubSectionBookmarkName":"ss_T56C5N2951Siv_lv3_9f113c5bf","IsNewSubSection":false,"SubSectionReplacement":""},{"Level":4,"Identity":"T56C5N2951S2","SubSectionBookmarkName":"ss_T56C5N2951S2_lv4_266e3d85c","IsNewSubSection":false,"SubSectionReplacement":""},{"Level":4,"Identity":"T56C5N2951S3","SubSectionBookmarkName":"ss_T56C5N2951S3_lv4_b57375fd1","IsNewSubSection":false,"SubSectionReplacement":""},{"Level":4,"Identity":"T56C5N2951S4","SubSectionBookmarkName":"ss_T56C5N2951S4_lv4_803985186","IsNewSubSection":false,"SubSectionReplacement":""},{"Level":1,"Identity":"T56C5N2951SG","SubSectionBookmarkName":"ss_T56C5N2951SG_lv1_2393dac79","IsNewSubSection":false,"SubSectionReplacement":""},{"Level":1,"Identity":"T56C5N2951SH","SubSectionBookmarkName":"ss_T56C5N2951SH_lv1_8163c5da2","IsNewSubSection":false,"SubSectionReplacement":""},{"Level":2,"Identity":"T56C5N2951S1","SubSectionBookmarkName":"ss_T56C5N2951S1_lv2_be55e3021","IsNewSubSection":false,"SubSectionReplacement":""},{"Level":2,"Identity":"T56C5N2951S2","SubSectionBookmarkName":"ss_T56C5N2951S2_lv2_de750255d","IsNewSubSection":false,"SubSectionReplacement":""},{"Level":2,"Identity":"T56C5N2951S3","SubSectionBookmarkName":"ss_T56C5N2951S3_lv2_83f627722","IsNewSubSection":false,"SubSectionReplacement":""},{"Level":2,"Identity":"T56C5N2951S4","SubSectionBookmarkName":"ss_T56C5N2951S4_lv2_7f4e186be","IsNewSubSection":false,"SubSectionReplacement":""},{"Level":1,"Identity":"T56C5N2951SI","SubSectionBookmarkName":"ss_T56C5N2951SI_lv1_47574d10c","IsNewSubSection":false,"SubSectionReplacement":""},{"Level":2,"Identity":"T56C5N2951S1","SubSectionBookmarkName":"ss_T56C5N2951S1_lv2_4741999b9","IsNewSubSection":false,"SubSectionReplacement":""},{"Level":3,"Identity":"T56C5N2951Sa","SubSectionBookmarkName":"ss_T56C5N2951Sa_lv3_1512396a7","IsNewSubSection":false,"SubSectionReplacement":""},{"Level":3,"Identity":"T56C5N2951Sb","SubSectionBookmarkName":"ss_T56C5N2951Sb_lv3_b3a94c0dd","IsNewSubSection":false,"SubSectionReplacement":""},{"Level":2,"Identity":"T56C5N2951S2","SubSectionBookmarkName":"ss_T56C5N2951S2_lv2_ab9bff0e4","IsNewSubSection":false,"SubSectionReplacement":""},{"Level":3,"Identity":"T56C5N2951Sa","SubSectionBookmarkName":"ss_T56C5N2951Sa_lv3_ff213955f","IsNewSubSection":false,"SubSectionReplacement":""},{"Level":3,"Identity":"T56C5N2951Sb","SubSectionBookmarkName":"ss_T56C5N2951Sb_lv3_89af46005","IsNewSubSection":false,"SubSectionReplacement":""},{"Level":3,"Identity":"T56C5N2951Sc","SubSectionBookmarkName":"ss_T56C5N2951Sc_lv3_471134131","IsNewSubSection":false,"SubSectionReplacement":""},{"Level":2,"Identity":"T56C5N2951S3","SubSectionBookmarkName":"ss_T56C5N2951S3_lv2_3b445996d","IsNewSubSection":false,"SubSectionReplacement":""},{"Level":3,"Identity":"T56C5N2951Sa","SubSectionBookmarkName":"ss_T56C5N2951Sa_lv3_c6d5be5ac","IsNewSubSection":false,"SubSectionReplacement":""},{"Level":3,"Identity":"T56C5N2951Sb","SubSectionBookmarkName":"ss_T56C5N2951Sb_lv3_a9b7778c5","IsNewSubSection":false,"SubSectionReplacement":""},{"Level":3,"Identity":"T56C5N2951Sc","SubSectionBookmarkName":"ss_T56C5N2951Sc_lv3_389bf5613","IsNewSubSection":false,"SubSectionReplacement":""},{"Level":1,"Identity":"T56C5N2951SJ","SubSectionBookmarkName":"ss_T56C5N2951SJ_lv1_dbb196507","IsNewSubSection":false,"SubSectionReplacement":""},{"Level":1,"Identity":"T56C5N2951SK","SubSectionBookmarkName":"ss_T56C5N2951SK_lv1_effe7e243","IsNewSubSection":false,"SubSectionReplacement":""},{"Level":1,"Identity":"T56C5N2951SL","SubSectionBookmarkName":"ss_T56C5N2951SL_lv1_babaec6e2","IsNewSubSection":false,"SubSectionReplacement":""},{"Level":1,"Identity":"T56C5N2951SM","SubSectionBookmarkName":"ss_T56C5N2951SM_lv1_fa4c3fba4","IsNewSubSection":false,"SubSectionReplacement":""},{"Level":1,"Identity":"T56C5N2951SN","SubSectionBookmarkName":"ss_T56C5N2951SN_lv1_918295723","IsNewSubSection":false,"SubSectionReplacement":""},{"Level":1,"Identity":"T56C5N2951SO","SubSectionBookmarkName":"ss_T56C5N2951SO_lv1_a2fe2098b","IsNewSubSection":false,"SubSectionReplacement":""},{"Level":1,"Identity":"T56C5N2951SP","SubSectionBookmarkName":"ss_T56C5N2951SP_lv1_1e8f5fed6","IsNewSubSection":false,"SubSectionReplacement":""}],"TitleRelatedTo":"Suspension of license for refusal to submit to testing or for certain level of alcohol concentration;  temporary alcohol license;  administrative hearing;  restricted driver’s license;  penalties","TitleSoAsTo":"provide within thirty days of the issuance of notices of suspension, persons may request a contested hearing before the office of motor vehicle hearings enroll in the ignition interlock device program and obtain a temporary alcohol licenses with ignition interlock device restrictions, to provide for the disposition of temporary alcohol license fees, to the ignition interlock restriction be maintained on temporary licenses under certain circumstances, to make technical changes, to allow persons to receive certain credits for maintaining ignition interlock restrictions on temporary alcohol licenses under certain cercumstatnces, and to delet the provisiona relating to route-restricted licenses, to provide prosecuting authorities are not precluded frrom waiving or dismissing charges under this section ","Deleted":false}],"TitleText":"","DisableControls":false,"Deleted":false,"RepealItems":[],"SectionBookmarkName":"bs_num_8_8d1138939"},{"SectionUUID":"7493c046-5924-4d2b-926d-d7fba06b977a","SectionName":"code_section","SectionNumber":9,"SectionType":"code_section","CodeSections":[{"CodeSectionBookmarkName":"cs_T56C5N2990_b7ef1466c","IsConstitutionSection":false,"Identity":"56-5-2990","IsNew":false,"SubSections":[{"Level":1,"Identity":"T56C5N2990S2","SubSectionBookmarkName":"ss_T56C5N2990S2_lv1_46537368a","IsNewSubSection":false,"SubSectionReplacement":""},{"Level":2,"Identity":"T56C5N2990Sa","SubSectionBookmarkName":"ss_T56C5N2990Sa_lv2_767428910","IsNewSubSection":false,"SubSectionReplacement":""},{"Level":2,"Identity":"T56C5N2990Sb","SubSectionBookmarkName":"ss_T56C5N2990Sb_lv2_f5f0e557a","IsNewSubSection":false,"SubSectionReplacement":""},{"Level":2,"Identity":"T56C5N2990Sc","SubSectionBookmarkName":"ss_T56C5N2990Sc_lv2_94ec0eef0","IsNewSubSection":false,"SubSectionReplacement":""},{"Level":1,"Identity":"T56C5N2990S3","SubSectionBookmarkName":"ss_T56C5N2990S3_lv1_4c1715817","IsNewSubSection":false,"SubSectionReplacement":""},{"Level":1,"Identity":"T56C5N2990S4","SubSectionBookmarkName":"ss_T56C5N2990S4_lv1_875f98eb5","IsNewSubSection":false,"SubSectionReplacement":""},{"Level":1,"Identity":"T56C5N2990S5","SubSectionBookmarkName":"ss_T56C5N2990S5_lv1_b68fd54a5","IsNewSubSection":false,"SubSectionReplacement":""},{"Level":1,"Identity":"T56C5N2990S6","SubSectionBookmarkName":"ss_T56C5N2990S6_lv1_1db656dbb","IsNewSubSection":false,"SubSectionReplacement":""},{"Level":2,"Identity":"T56C5N2990SB","SubSectionBookmarkName":"ss_T56C5N2990SB_lv2_138227cdf","IsNewSubSection":false,"SubSectionReplacement":""},{"Level":2,"Identity":"T56C5N2990SC","SubSectionBookmarkName":"ss_T56C5N2990SC_lv2_a0b5c2846","IsNewSubSection":false,"SubSectionReplacement":""},{"Level":2,"Identity":"T56C5N2990SD","SubSectionBookmarkName":"ss_T56C5N2990SD_lv2_d2d1821a9","IsNewSubSection":false,"SubSectionReplacement":""},{"Level":2,"Identity":"T56C5N2990SE","SubSectionBookmarkName":"ss_T56C5N2990SE_lv2_7dfca7dde","IsNewSubSection":false,"SubSectionReplacement":""},{"Level":2,"Identity":"T56C5N2990SF","SubSectionBookmarkName":"ss_T56C5N2990SF_lv2_56b73eb13","IsNewSubSection":false,"SubSectionReplacement":""}],"TitleRelatedTo":"Suspension of convicted person's driver's license;  period of suspension","TitleSoAsTo":"revise the penalties relating to convictions for first offence driving a motor vehicle while under the influence of alcohol or other drugs to only require persons to enroll in the ignition interlock device program, end the suspension, and obtain an interlock restricted license, delete the provision allowing the use of route-restricted or special restricted drivers' licenses to attend certain programs and functions, and to delete the provision that establises the date when driver's license suspension periods begins and when certain appeals may be filed  ","Deleted":false}],"TitleText":"","DisableControls":false,"Deleted":false,"RepealItems":[],"SectionBookmarkName":"bs_num_9_d2cf9bed5"},{"SectionUUID":"3932956c-3383-48c9-a461-689faa3a66b6","SectionName":"standard_eff_date_section","SectionNumber":10,"SectionType":"drafting_clause","CodeSections":[],"TitleText":"","DisableControls":false,"Deleted":false,"RepealItems":[],"SectionBookmarkName":"bs_num_10_lastsection"}]</T_BILL_T_SECTIONS>
  <T_BILL_T_SUBJECT>Driving under the influence license suspensions</T_BILL_T_SUBJECT>
  <T_BILL_UR_DRAFTER>carlmcintosh@scstatehouse.gov</T_BILL_UR_DRAFTER>
  <T_BILL_UR_DRAFTINGASSISTANT>gwenthurmond@scstatehouse.gov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13759</Words>
  <Characters>74303</Characters>
  <Application>Microsoft Office Word</Application>
  <DocSecurity>0</DocSecurity>
  <Lines>2122</Lines>
  <Paragraphs>807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36: Driver's license; suspended due to DUI - South Carolina Legislature Online</dc:title>
  <dc:subject/>
  <dc:creator>Sean Ryan</dc:creator>
  <cp:keywords/>
  <dc:description/>
  <cp:lastModifiedBy>Danny Crook</cp:lastModifiedBy>
  <cp:revision>2</cp:revision>
  <cp:lastPrinted>2023-05-11T16:36:00Z</cp:lastPrinted>
  <dcterms:created xsi:type="dcterms:W3CDTF">2023-06-15T16:17:00Z</dcterms:created>
  <dcterms:modified xsi:type="dcterms:W3CDTF">2023-06-15T16:17:00Z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