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00" w:rsidRDefault="00D85E00">
      <w:r>
        <w:separator/>
      </w:r>
    </w:p>
  </w:endnote>
  <w:endnote w:type="continuationSeparator" w:id="0">
    <w:p w:rsidR="00D85E00" w:rsidRDefault="00D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8" w:rsidRDefault="00BD4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13" w:rsidRPr="000A79D3" w:rsidRDefault="000265B4">
    <w:pPr>
      <w:pStyle w:val="Footer"/>
      <w:rPr>
        <w:rFonts w:ascii="Open Sans" w:hAnsi="Open Sans" w:cs="Open Sans"/>
      </w:rPr>
    </w:pPr>
    <w:r w:rsidRPr="000A79D3">
      <w:rPr>
        <w:rFonts w:ascii="Open Sans" w:hAnsi="Open Sans" w:cs="Open Sans"/>
      </w:rPr>
      <w:t>DHEC 2344 (8/2011)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8" w:rsidRDefault="00BD41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13" w:rsidRDefault="000E2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00" w:rsidRDefault="00D85E00">
      <w:r>
        <w:separator/>
      </w:r>
    </w:p>
  </w:footnote>
  <w:footnote w:type="continuationSeparator" w:id="0">
    <w:p w:rsidR="00D85E00" w:rsidRDefault="00D8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8" w:rsidRDefault="00BD4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061"/>
      <w:gridCol w:w="7739"/>
    </w:tblGrid>
    <w:tr w:rsidR="000E2413" w:rsidRPr="000A79D3" w:rsidTr="000A79D3">
      <w:trPr>
        <w:trHeight w:val="1440"/>
        <w:jc w:val="center"/>
      </w:trPr>
      <w:tc>
        <w:tcPr>
          <w:tcW w:w="3061" w:type="dxa"/>
          <w:vAlign w:val="center"/>
        </w:tcPr>
        <w:p w:rsidR="000E2413" w:rsidRPr="000A79D3" w:rsidRDefault="00BD41A8" w:rsidP="00C36B82">
          <w:pPr>
            <w:pStyle w:val="Header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85344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9" w:type="dxa"/>
          <w:vAlign w:val="center"/>
        </w:tcPr>
        <w:p w:rsidR="000E2413" w:rsidRPr="000A79D3" w:rsidRDefault="000E2413" w:rsidP="00C36B82">
          <w:pPr>
            <w:jc w:val="center"/>
            <w:rPr>
              <w:rFonts w:ascii="Open Sans" w:hAnsi="Open Sans" w:cs="Open Sans"/>
              <w:b/>
              <w:sz w:val="28"/>
              <w:szCs w:val="28"/>
            </w:rPr>
          </w:pPr>
          <w:r w:rsidRPr="000A79D3">
            <w:rPr>
              <w:rFonts w:ascii="Open Sans" w:hAnsi="Open Sans" w:cs="Open Sans"/>
              <w:b/>
              <w:sz w:val="28"/>
              <w:szCs w:val="28"/>
            </w:rPr>
            <w:t>Bureau of Air Quality</w:t>
          </w:r>
        </w:p>
        <w:p w:rsidR="000E2413" w:rsidRPr="000A79D3" w:rsidRDefault="000E2413" w:rsidP="00C36B82">
          <w:pPr>
            <w:jc w:val="center"/>
            <w:rPr>
              <w:rFonts w:ascii="Open Sans" w:hAnsi="Open Sans" w:cs="Open Sans"/>
              <w:b/>
              <w:sz w:val="24"/>
              <w:szCs w:val="24"/>
            </w:rPr>
          </w:pPr>
          <w:r w:rsidRPr="000A79D3">
            <w:rPr>
              <w:rFonts w:ascii="Open Sans" w:hAnsi="Open Sans" w:cs="Open Sans"/>
              <w:b/>
              <w:sz w:val="24"/>
              <w:szCs w:val="24"/>
            </w:rPr>
            <w:t>Registration Permit Application</w:t>
          </w:r>
        </w:p>
        <w:p w:rsidR="000E2413" w:rsidRPr="000A79D3" w:rsidRDefault="000E2413" w:rsidP="00D86D65">
          <w:pPr>
            <w:jc w:val="center"/>
            <w:rPr>
              <w:rFonts w:ascii="Open Sans" w:hAnsi="Open Sans" w:cs="Open Sans"/>
              <w:sz w:val="24"/>
              <w:szCs w:val="24"/>
            </w:rPr>
          </w:pPr>
          <w:r w:rsidRPr="000A79D3">
            <w:rPr>
              <w:rFonts w:ascii="Open Sans" w:hAnsi="Open Sans" w:cs="Open Sans"/>
              <w:b/>
              <w:sz w:val="24"/>
              <w:szCs w:val="24"/>
            </w:rPr>
            <w:t>Cotton Ginning Operations</w:t>
          </w:r>
        </w:p>
      </w:tc>
    </w:tr>
  </w:tbl>
  <w:p w:rsidR="000E2413" w:rsidRDefault="000E2413" w:rsidP="00C36B82">
    <w:pPr>
      <w:jc w:val="center"/>
      <w:rPr>
        <w:b/>
      </w:rPr>
    </w:pPr>
    <w:r w:rsidRPr="00C36B82">
      <w:rPr>
        <w:b/>
      </w:rPr>
      <w:t>Please Refer To Instructions Before Completing This Form</w:t>
    </w:r>
  </w:p>
  <w:p w:rsidR="007D54F2" w:rsidRPr="00C36B82" w:rsidRDefault="007D54F2" w:rsidP="00C36B82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8" w:rsidRDefault="00BD41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13" w:rsidRDefault="000E241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061"/>
      <w:gridCol w:w="7739"/>
    </w:tblGrid>
    <w:tr w:rsidR="000E2413" w:rsidRPr="000A79D3" w:rsidTr="000A79D3">
      <w:trPr>
        <w:trHeight w:val="1440"/>
        <w:jc w:val="center"/>
      </w:trPr>
      <w:tc>
        <w:tcPr>
          <w:tcW w:w="3061" w:type="dxa"/>
          <w:vAlign w:val="center"/>
        </w:tcPr>
        <w:p w:rsidR="000E2413" w:rsidRPr="000A79D3" w:rsidRDefault="00BD41A8" w:rsidP="00C36B82">
          <w:pPr>
            <w:pStyle w:val="Header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inline distT="0" distB="0" distL="0" distR="0">
                <wp:extent cx="1146050" cy="420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0E2413" w:rsidRPr="000A79D3" w:rsidRDefault="000E2413" w:rsidP="00C36B82">
          <w:pPr>
            <w:jc w:val="center"/>
            <w:rPr>
              <w:rFonts w:ascii="Open Sans" w:hAnsi="Open Sans" w:cs="Open Sans"/>
              <w:b/>
              <w:sz w:val="28"/>
              <w:szCs w:val="28"/>
            </w:rPr>
          </w:pPr>
          <w:r w:rsidRPr="000A79D3">
            <w:rPr>
              <w:rFonts w:ascii="Open Sans" w:hAnsi="Open Sans" w:cs="Open Sans"/>
              <w:b/>
              <w:sz w:val="28"/>
              <w:szCs w:val="28"/>
            </w:rPr>
            <w:t>Bureau of Air Quality</w:t>
          </w:r>
        </w:p>
        <w:p w:rsidR="000E2413" w:rsidRPr="000A79D3" w:rsidRDefault="000E2413" w:rsidP="00C36B82">
          <w:pPr>
            <w:jc w:val="center"/>
            <w:rPr>
              <w:rFonts w:ascii="Open Sans" w:hAnsi="Open Sans" w:cs="Open Sans"/>
              <w:b/>
              <w:sz w:val="24"/>
              <w:szCs w:val="24"/>
            </w:rPr>
          </w:pPr>
          <w:r w:rsidRPr="000A79D3">
            <w:rPr>
              <w:rFonts w:ascii="Open Sans" w:hAnsi="Open Sans" w:cs="Open Sans"/>
              <w:b/>
              <w:sz w:val="24"/>
              <w:szCs w:val="24"/>
            </w:rPr>
            <w:t>Registration Permit Application Instructions</w:t>
          </w:r>
        </w:p>
        <w:p w:rsidR="000E2413" w:rsidRPr="000A79D3" w:rsidRDefault="000E2413" w:rsidP="00D86D65">
          <w:pPr>
            <w:jc w:val="center"/>
            <w:rPr>
              <w:rFonts w:ascii="Open Sans" w:hAnsi="Open Sans" w:cs="Open Sans"/>
              <w:sz w:val="24"/>
              <w:szCs w:val="24"/>
            </w:rPr>
          </w:pPr>
          <w:r w:rsidRPr="000A79D3">
            <w:rPr>
              <w:rFonts w:ascii="Open Sans" w:hAnsi="Open Sans" w:cs="Open Sans"/>
              <w:b/>
              <w:sz w:val="24"/>
              <w:szCs w:val="24"/>
            </w:rPr>
            <w:t>Cotton Ginning Operations</w:t>
          </w:r>
        </w:p>
      </w:tc>
    </w:tr>
  </w:tbl>
  <w:p w:rsidR="000E2413" w:rsidRPr="00C36B82" w:rsidRDefault="000E2413" w:rsidP="00FA0BC8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13" w:rsidRDefault="000E2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998"/>
    <w:multiLevelType w:val="hybridMultilevel"/>
    <w:tmpl w:val="07DCD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430372"/>
    <w:multiLevelType w:val="hybridMultilevel"/>
    <w:tmpl w:val="D4763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6FDE"/>
    <w:multiLevelType w:val="hybridMultilevel"/>
    <w:tmpl w:val="E0022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E6D87"/>
    <w:multiLevelType w:val="hybridMultilevel"/>
    <w:tmpl w:val="9DECE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342A6"/>
    <w:multiLevelType w:val="hybridMultilevel"/>
    <w:tmpl w:val="1C02D2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729AA"/>
    <w:multiLevelType w:val="multilevel"/>
    <w:tmpl w:val="F9C6B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151B3"/>
    <w:multiLevelType w:val="hybridMultilevel"/>
    <w:tmpl w:val="F6C2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8D691F"/>
    <w:multiLevelType w:val="hybridMultilevel"/>
    <w:tmpl w:val="1EDC52E4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D00EE"/>
    <w:multiLevelType w:val="hybridMultilevel"/>
    <w:tmpl w:val="5BBA8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21C50"/>
    <w:multiLevelType w:val="hybridMultilevel"/>
    <w:tmpl w:val="9EF009B0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FB9A05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116C0"/>
    <w:multiLevelType w:val="hybridMultilevel"/>
    <w:tmpl w:val="422A9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05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F16E4"/>
    <w:multiLevelType w:val="hybridMultilevel"/>
    <w:tmpl w:val="95C0913A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93479"/>
    <w:multiLevelType w:val="hybridMultilevel"/>
    <w:tmpl w:val="FCBEC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44D86"/>
    <w:multiLevelType w:val="hybridMultilevel"/>
    <w:tmpl w:val="F9C6B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4D36EA"/>
    <w:multiLevelType w:val="hybridMultilevel"/>
    <w:tmpl w:val="57BC6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7AEF"/>
    <w:multiLevelType w:val="hybridMultilevel"/>
    <w:tmpl w:val="E7264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6D7"/>
    <w:multiLevelType w:val="multilevel"/>
    <w:tmpl w:val="E72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2A"/>
    <w:rsid w:val="00002048"/>
    <w:rsid w:val="000061C8"/>
    <w:rsid w:val="00007599"/>
    <w:rsid w:val="00011CEA"/>
    <w:rsid w:val="0001600B"/>
    <w:rsid w:val="000265B4"/>
    <w:rsid w:val="000308A9"/>
    <w:rsid w:val="00031B90"/>
    <w:rsid w:val="00034199"/>
    <w:rsid w:val="000541F6"/>
    <w:rsid w:val="00060305"/>
    <w:rsid w:val="000609CB"/>
    <w:rsid w:val="000805A2"/>
    <w:rsid w:val="0009099A"/>
    <w:rsid w:val="0009609E"/>
    <w:rsid w:val="000962D6"/>
    <w:rsid w:val="000A1AFB"/>
    <w:rsid w:val="000A42AF"/>
    <w:rsid w:val="000A7583"/>
    <w:rsid w:val="000A79D3"/>
    <w:rsid w:val="000B085B"/>
    <w:rsid w:val="000C033F"/>
    <w:rsid w:val="000C1A01"/>
    <w:rsid w:val="000D1180"/>
    <w:rsid w:val="000D5C55"/>
    <w:rsid w:val="000E2413"/>
    <w:rsid w:val="000E38EC"/>
    <w:rsid w:val="000E61C1"/>
    <w:rsid w:val="000E6849"/>
    <w:rsid w:val="001033FA"/>
    <w:rsid w:val="00104E48"/>
    <w:rsid w:val="00127EEF"/>
    <w:rsid w:val="0013365C"/>
    <w:rsid w:val="001354A3"/>
    <w:rsid w:val="001467F6"/>
    <w:rsid w:val="00150291"/>
    <w:rsid w:val="001504EE"/>
    <w:rsid w:val="00153E35"/>
    <w:rsid w:val="0016641F"/>
    <w:rsid w:val="00171CD7"/>
    <w:rsid w:val="001837BF"/>
    <w:rsid w:val="00197BDD"/>
    <w:rsid w:val="001A129D"/>
    <w:rsid w:val="001A2D1C"/>
    <w:rsid w:val="001B0EA2"/>
    <w:rsid w:val="001B41DE"/>
    <w:rsid w:val="001B6A48"/>
    <w:rsid w:val="001D595C"/>
    <w:rsid w:val="001D5F65"/>
    <w:rsid w:val="001F242A"/>
    <w:rsid w:val="001F48DE"/>
    <w:rsid w:val="001F6F08"/>
    <w:rsid w:val="00206EC0"/>
    <w:rsid w:val="0021056B"/>
    <w:rsid w:val="0021762F"/>
    <w:rsid w:val="00224A65"/>
    <w:rsid w:val="00225318"/>
    <w:rsid w:val="00230384"/>
    <w:rsid w:val="00231BDE"/>
    <w:rsid w:val="00234007"/>
    <w:rsid w:val="00235CC3"/>
    <w:rsid w:val="00235FC5"/>
    <w:rsid w:val="00237BF5"/>
    <w:rsid w:val="0024558E"/>
    <w:rsid w:val="00253E1E"/>
    <w:rsid w:val="00262EAC"/>
    <w:rsid w:val="0027329A"/>
    <w:rsid w:val="00283BDE"/>
    <w:rsid w:val="002843B1"/>
    <w:rsid w:val="00291707"/>
    <w:rsid w:val="00293107"/>
    <w:rsid w:val="002A3794"/>
    <w:rsid w:val="002B2CE0"/>
    <w:rsid w:val="002B311C"/>
    <w:rsid w:val="002C06E2"/>
    <w:rsid w:val="002D38DF"/>
    <w:rsid w:val="002E065B"/>
    <w:rsid w:val="002E5AF8"/>
    <w:rsid w:val="002F00DA"/>
    <w:rsid w:val="002F11CD"/>
    <w:rsid w:val="002F4B98"/>
    <w:rsid w:val="002F5172"/>
    <w:rsid w:val="002F62AF"/>
    <w:rsid w:val="00303E98"/>
    <w:rsid w:val="0031029D"/>
    <w:rsid w:val="00313736"/>
    <w:rsid w:val="00320DD0"/>
    <w:rsid w:val="003349FE"/>
    <w:rsid w:val="00342735"/>
    <w:rsid w:val="00347156"/>
    <w:rsid w:val="003558B2"/>
    <w:rsid w:val="003646D6"/>
    <w:rsid w:val="00364DC3"/>
    <w:rsid w:val="00365EB0"/>
    <w:rsid w:val="003666F3"/>
    <w:rsid w:val="00367E8A"/>
    <w:rsid w:val="0038711F"/>
    <w:rsid w:val="0039128A"/>
    <w:rsid w:val="003968C6"/>
    <w:rsid w:val="00396D24"/>
    <w:rsid w:val="003A77CE"/>
    <w:rsid w:val="003B1B60"/>
    <w:rsid w:val="003B5218"/>
    <w:rsid w:val="003C2BE1"/>
    <w:rsid w:val="003C38CB"/>
    <w:rsid w:val="003D4D30"/>
    <w:rsid w:val="003D78C3"/>
    <w:rsid w:val="003E0CB1"/>
    <w:rsid w:val="003E32F2"/>
    <w:rsid w:val="003E5E22"/>
    <w:rsid w:val="003F3FC6"/>
    <w:rsid w:val="003F741D"/>
    <w:rsid w:val="00404C45"/>
    <w:rsid w:val="00405B84"/>
    <w:rsid w:val="00406D5A"/>
    <w:rsid w:val="0041337F"/>
    <w:rsid w:val="004168DE"/>
    <w:rsid w:val="0042447E"/>
    <w:rsid w:val="00433DFA"/>
    <w:rsid w:val="0043448B"/>
    <w:rsid w:val="00443553"/>
    <w:rsid w:val="00444596"/>
    <w:rsid w:val="00462A06"/>
    <w:rsid w:val="00463E25"/>
    <w:rsid w:val="004702F4"/>
    <w:rsid w:val="004949BD"/>
    <w:rsid w:val="004C1AF2"/>
    <w:rsid w:val="004C249B"/>
    <w:rsid w:val="004C6132"/>
    <w:rsid w:val="004F1220"/>
    <w:rsid w:val="00505B03"/>
    <w:rsid w:val="00506497"/>
    <w:rsid w:val="00511E5F"/>
    <w:rsid w:val="00541952"/>
    <w:rsid w:val="00546F92"/>
    <w:rsid w:val="005511F4"/>
    <w:rsid w:val="00560465"/>
    <w:rsid w:val="00561FAC"/>
    <w:rsid w:val="00564827"/>
    <w:rsid w:val="00566BF3"/>
    <w:rsid w:val="00580F06"/>
    <w:rsid w:val="0059113C"/>
    <w:rsid w:val="005939D6"/>
    <w:rsid w:val="005A36CC"/>
    <w:rsid w:val="005A5573"/>
    <w:rsid w:val="005B11C6"/>
    <w:rsid w:val="005B1B9A"/>
    <w:rsid w:val="005C2773"/>
    <w:rsid w:val="005C6262"/>
    <w:rsid w:val="005D4D2F"/>
    <w:rsid w:val="005F7892"/>
    <w:rsid w:val="00606392"/>
    <w:rsid w:val="00607A9B"/>
    <w:rsid w:val="006110A7"/>
    <w:rsid w:val="00613781"/>
    <w:rsid w:val="006227A1"/>
    <w:rsid w:val="00640F25"/>
    <w:rsid w:val="00644468"/>
    <w:rsid w:val="00651091"/>
    <w:rsid w:val="00653389"/>
    <w:rsid w:val="00684216"/>
    <w:rsid w:val="00692540"/>
    <w:rsid w:val="006962F3"/>
    <w:rsid w:val="006A0FE1"/>
    <w:rsid w:val="006A4832"/>
    <w:rsid w:val="006A5465"/>
    <w:rsid w:val="006B264B"/>
    <w:rsid w:val="006C6FB2"/>
    <w:rsid w:val="006D22FF"/>
    <w:rsid w:val="006D263C"/>
    <w:rsid w:val="006D6094"/>
    <w:rsid w:val="006E5641"/>
    <w:rsid w:val="006F2E3C"/>
    <w:rsid w:val="006F5878"/>
    <w:rsid w:val="006F6674"/>
    <w:rsid w:val="00701399"/>
    <w:rsid w:val="007040AD"/>
    <w:rsid w:val="00726267"/>
    <w:rsid w:val="0073014F"/>
    <w:rsid w:val="007319C8"/>
    <w:rsid w:val="007447E7"/>
    <w:rsid w:val="00751F1B"/>
    <w:rsid w:val="00770843"/>
    <w:rsid w:val="00790AAF"/>
    <w:rsid w:val="00793DCF"/>
    <w:rsid w:val="007957FC"/>
    <w:rsid w:val="007B307A"/>
    <w:rsid w:val="007C055E"/>
    <w:rsid w:val="007C0AED"/>
    <w:rsid w:val="007C144A"/>
    <w:rsid w:val="007C3415"/>
    <w:rsid w:val="007D2CD8"/>
    <w:rsid w:val="007D54F2"/>
    <w:rsid w:val="007E5E87"/>
    <w:rsid w:val="007F398C"/>
    <w:rsid w:val="00803017"/>
    <w:rsid w:val="00811A9F"/>
    <w:rsid w:val="0081232B"/>
    <w:rsid w:val="00812C10"/>
    <w:rsid w:val="00822C37"/>
    <w:rsid w:val="008470DD"/>
    <w:rsid w:val="0084770C"/>
    <w:rsid w:val="008531B5"/>
    <w:rsid w:val="00855223"/>
    <w:rsid w:val="0085783A"/>
    <w:rsid w:val="00861A02"/>
    <w:rsid w:val="00862B9E"/>
    <w:rsid w:val="008631AA"/>
    <w:rsid w:val="00874DAA"/>
    <w:rsid w:val="00885749"/>
    <w:rsid w:val="00896E72"/>
    <w:rsid w:val="008B6819"/>
    <w:rsid w:val="008C49E5"/>
    <w:rsid w:val="008F06E7"/>
    <w:rsid w:val="008F2BE0"/>
    <w:rsid w:val="008F478C"/>
    <w:rsid w:val="00901E57"/>
    <w:rsid w:val="0091289C"/>
    <w:rsid w:val="00925BCE"/>
    <w:rsid w:val="00944742"/>
    <w:rsid w:val="00952FC7"/>
    <w:rsid w:val="0095525C"/>
    <w:rsid w:val="0095753C"/>
    <w:rsid w:val="00962607"/>
    <w:rsid w:val="00967266"/>
    <w:rsid w:val="0098633C"/>
    <w:rsid w:val="00996B84"/>
    <w:rsid w:val="009B6105"/>
    <w:rsid w:val="009C0DF9"/>
    <w:rsid w:val="009C2A97"/>
    <w:rsid w:val="009C7DA2"/>
    <w:rsid w:val="009D14BD"/>
    <w:rsid w:val="00A16691"/>
    <w:rsid w:val="00A211F7"/>
    <w:rsid w:val="00A40836"/>
    <w:rsid w:val="00A55522"/>
    <w:rsid w:val="00A71A11"/>
    <w:rsid w:val="00A7404F"/>
    <w:rsid w:val="00A92DA8"/>
    <w:rsid w:val="00AB000D"/>
    <w:rsid w:val="00AB511E"/>
    <w:rsid w:val="00AC5E0F"/>
    <w:rsid w:val="00AC62B7"/>
    <w:rsid w:val="00AD7F71"/>
    <w:rsid w:val="00AE3905"/>
    <w:rsid w:val="00AE444C"/>
    <w:rsid w:val="00AE60AE"/>
    <w:rsid w:val="00B10643"/>
    <w:rsid w:val="00B1625F"/>
    <w:rsid w:val="00B33893"/>
    <w:rsid w:val="00B36B64"/>
    <w:rsid w:val="00B378AF"/>
    <w:rsid w:val="00B37BB0"/>
    <w:rsid w:val="00B5127D"/>
    <w:rsid w:val="00B63583"/>
    <w:rsid w:val="00B720DB"/>
    <w:rsid w:val="00B74744"/>
    <w:rsid w:val="00B970F4"/>
    <w:rsid w:val="00BA028B"/>
    <w:rsid w:val="00BA2025"/>
    <w:rsid w:val="00BA40C8"/>
    <w:rsid w:val="00BA6722"/>
    <w:rsid w:val="00BB6C7E"/>
    <w:rsid w:val="00BC5650"/>
    <w:rsid w:val="00BD41A8"/>
    <w:rsid w:val="00BD7E71"/>
    <w:rsid w:val="00C033A9"/>
    <w:rsid w:val="00C036BB"/>
    <w:rsid w:val="00C05AF7"/>
    <w:rsid w:val="00C14291"/>
    <w:rsid w:val="00C16B51"/>
    <w:rsid w:val="00C24E5D"/>
    <w:rsid w:val="00C36B82"/>
    <w:rsid w:val="00C43FC4"/>
    <w:rsid w:val="00C46359"/>
    <w:rsid w:val="00C507FF"/>
    <w:rsid w:val="00C579D1"/>
    <w:rsid w:val="00C67A31"/>
    <w:rsid w:val="00C83614"/>
    <w:rsid w:val="00C865D8"/>
    <w:rsid w:val="00C90F94"/>
    <w:rsid w:val="00CA5414"/>
    <w:rsid w:val="00CB2919"/>
    <w:rsid w:val="00CB5970"/>
    <w:rsid w:val="00CC1A61"/>
    <w:rsid w:val="00CC643F"/>
    <w:rsid w:val="00CF3A21"/>
    <w:rsid w:val="00CF5417"/>
    <w:rsid w:val="00CF5B63"/>
    <w:rsid w:val="00CF6588"/>
    <w:rsid w:val="00D03087"/>
    <w:rsid w:val="00D21E91"/>
    <w:rsid w:val="00D2729F"/>
    <w:rsid w:val="00D30C47"/>
    <w:rsid w:val="00D31A57"/>
    <w:rsid w:val="00D35411"/>
    <w:rsid w:val="00D41C70"/>
    <w:rsid w:val="00D527D2"/>
    <w:rsid w:val="00D561C6"/>
    <w:rsid w:val="00D56C9B"/>
    <w:rsid w:val="00D63D5D"/>
    <w:rsid w:val="00D648CF"/>
    <w:rsid w:val="00D663CE"/>
    <w:rsid w:val="00D85E00"/>
    <w:rsid w:val="00D86D65"/>
    <w:rsid w:val="00D942E2"/>
    <w:rsid w:val="00DA3671"/>
    <w:rsid w:val="00DB1D81"/>
    <w:rsid w:val="00DB37BB"/>
    <w:rsid w:val="00DE0B85"/>
    <w:rsid w:val="00DE3AE9"/>
    <w:rsid w:val="00E13F5E"/>
    <w:rsid w:val="00E219C8"/>
    <w:rsid w:val="00E50F87"/>
    <w:rsid w:val="00E8077A"/>
    <w:rsid w:val="00E8446C"/>
    <w:rsid w:val="00E92A3C"/>
    <w:rsid w:val="00EA119E"/>
    <w:rsid w:val="00EA57C9"/>
    <w:rsid w:val="00EB5158"/>
    <w:rsid w:val="00EC09C6"/>
    <w:rsid w:val="00ED173B"/>
    <w:rsid w:val="00ED2FC8"/>
    <w:rsid w:val="00ED7F43"/>
    <w:rsid w:val="00EE0B2A"/>
    <w:rsid w:val="00EF1DD8"/>
    <w:rsid w:val="00F10AC0"/>
    <w:rsid w:val="00F11AE7"/>
    <w:rsid w:val="00F12D54"/>
    <w:rsid w:val="00F21E6C"/>
    <w:rsid w:val="00F3190B"/>
    <w:rsid w:val="00F414ED"/>
    <w:rsid w:val="00F52839"/>
    <w:rsid w:val="00F605A7"/>
    <w:rsid w:val="00F65787"/>
    <w:rsid w:val="00F714D6"/>
    <w:rsid w:val="00FA0BC8"/>
    <w:rsid w:val="00FA326C"/>
    <w:rsid w:val="00FB002B"/>
    <w:rsid w:val="00FB3001"/>
    <w:rsid w:val="00FB6CE5"/>
    <w:rsid w:val="00FD15A3"/>
    <w:rsid w:val="00FD53DC"/>
    <w:rsid w:val="00FD5484"/>
    <w:rsid w:val="00FE3080"/>
    <w:rsid w:val="00FF290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E7FE302-42BB-40BA-A1F4-8527E7E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8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B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27D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rsid w:val="00C4635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Subtitle">
    <w:name w:val="Subtitle"/>
    <w:basedOn w:val="Normal"/>
    <w:qFormat/>
    <w:rsid w:val="00D86D65"/>
    <w:pPr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Default">
    <w:name w:val="Default"/>
    <w:rsid w:val="00FA0B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20DD0"/>
    <w:rPr>
      <w:color w:val="0000FF"/>
      <w:u w:val="single"/>
    </w:rPr>
  </w:style>
  <w:style w:type="paragraph" w:styleId="BalloonText">
    <w:name w:val="Balloon Text"/>
    <w:basedOn w:val="Normal"/>
    <w:semiHidden/>
    <w:rsid w:val="00591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7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Unloading fan</vt:lpstr>
    </vt:vector>
  </TitlesOfParts>
  <Company>SC DHEC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Unloading fan</dc:title>
  <dc:subject/>
  <dc:creator>Jerisha Dukes</dc:creator>
  <cp:keywords/>
  <cp:lastModifiedBy>Frazier, Addison M..</cp:lastModifiedBy>
  <cp:revision>2</cp:revision>
  <cp:lastPrinted>2011-08-11T20:13:00Z</cp:lastPrinted>
  <dcterms:created xsi:type="dcterms:W3CDTF">2017-01-23T20:02:00Z</dcterms:created>
  <dcterms:modified xsi:type="dcterms:W3CDTF">2017-01-23T20:02:00Z</dcterms:modified>
</cp:coreProperties>
</file>